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3B8A" w14:textId="7FD49C61" w:rsidR="00835509" w:rsidRPr="004559B8" w:rsidRDefault="00C22AD5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 w:rsidRPr="004559B8">
        <w:rPr>
          <w:noProof/>
        </w:rPr>
        <w:drawing>
          <wp:inline distT="0" distB="0" distL="0" distR="0" wp14:anchorId="58752BC4" wp14:editId="2A1196D8">
            <wp:extent cx="1162050" cy="11620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21A43" w14:textId="77777777" w:rsidR="003B0DB9" w:rsidRPr="004559B8" w:rsidRDefault="00A6532E" w:rsidP="003F57E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559B8">
        <w:rPr>
          <w:rFonts w:cs="B Titr" w:hint="cs"/>
          <w:b/>
          <w:bCs/>
          <w:sz w:val="24"/>
          <w:szCs w:val="24"/>
          <w:rtl/>
        </w:rPr>
        <w:t>دانشکده پزشکی</w:t>
      </w:r>
    </w:p>
    <w:p w14:paraId="49F66337" w14:textId="77777777" w:rsidR="001B625A" w:rsidRPr="004559B8" w:rsidRDefault="007F013E" w:rsidP="00120C7C">
      <w:pPr>
        <w:bidi/>
        <w:spacing w:line="240" w:lineRule="auto"/>
        <w:jc w:val="center"/>
        <w:rPr>
          <w:rFonts w:ascii="IranNastaliq" w:hAnsi="IranNastaliq" w:cs="B Titr"/>
          <w:rtl/>
        </w:rPr>
      </w:pPr>
      <w:r w:rsidRPr="004559B8">
        <w:rPr>
          <w:rFonts w:cs="B Titr" w:hint="cs"/>
          <w:b/>
          <w:bCs/>
          <w:sz w:val="24"/>
          <w:szCs w:val="24"/>
          <w:rtl/>
        </w:rPr>
        <w:t xml:space="preserve">گروه </w:t>
      </w:r>
      <w:r w:rsidR="008824EC" w:rsidRPr="004559B8">
        <w:rPr>
          <w:rFonts w:cs="B Titr" w:hint="cs"/>
          <w:b/>
          <w:bCs/>
          <w:sz w:val="24"/>
          <w:szCs w:val="24"/>
          <w:rtl/>
        </w:rPr>
        <w:t>آموزشی</w:t>
      </w:r>
      <w:r w:rsidR="00120C7C" w:rsidRPr="004559B8">
        <w:rPr>
          <w:rFonts w:cs="B Titr" w:hint="cs"/>
          <w:b/>
          <w:bCs/>
          <w:sz w:val="24"/>
          <w:szCs w:val="24"/>
          <w:rtl/>
        </w:rPr>
        <w:t xml:space="preserve"> فارماکولوژی</w:t>
      </w:r>
    </w:p>
    <w:p w14:paraId="0C491DF5" w14:textId="77777777" w:rsidR="001C2F21" w:rsidRPr="004559B8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4559B8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4559B8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4559B8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4559B8">
        <w:rPr>
          <w:rFonts w:ascii="Times New Roman" w:hAnsi="Times New Roman" w:cs="Times New Roman"/>
          <w:b/>
          <w:bCs/>
          <w:sz w:val="28"/>
          <w:szCs w:val="28"/>
        </w:rPr>
        <w:t>Course</w:t>
      </w:r>
      <w:r w:rsidR="009E1A34" w:rsidRPr="004559B8">
        <w:rPr>
          <w:rFonts w:cs="B Titr"/>
          <w:b/>
          <w:bCs/>
          <w:sz w:val="28"/>
          <w:szCs w:val="28"/>
        </w:rPr>
        <w:t xml:space="preserve"> </w:t>
      </w:r>
      <w:r w:rsidR="009E1A34" w:rsidRPr="004559B8">
        <w:rPr>
          <w:rFonts w:ascii="Times New Roman" w:hAnsi="Times New Roman" w:cs="Times New Roman"/>
          <w:b/>
          <w:bCs/>
          <w:sz w:val="28"/>
          <w:szCs w:val="28"/>
        </w:rPr>
        <w:t>Plan</w:t>
      </w:r>
      <w:r w:rsidR="009E1A34" w:rsidRPr="004559B8">
        <w:rPr>
          <w:rFonts w:cs="B Titr"/>
          <w:b/>
          <w:bCs/>
          <w:sz w:val="28"/>
          <w:szCs w:val="28"/>
        </w:rPr>
        <w:t xml:space="preserve"> </w:t>
      </w:r>
    </w:p>
    <w:tbl>
      <w:tblPr>
        <w:bidiVisual/>
        <w:tblW w:w="108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976"/>
        <w:gridCol w:w="114"/>
        <w:gridCol w:w="56"/>
        <w:gridCol w:w="132"/>
        <w:gridCol w:w="371"/>
        <w:gridCol w:w="280"/>
        <w:gridCol w:w="84"/>
        <w:gridCol w:w="559"/>
        <w:gridCol w:w="308"/>
        <w:gridCol w:w="253"/>
        <w:gridCol w:w="73"/>
        <w:gridCol w:w="306"/>
        <w:gridCol w:w="304"/>
        <w:gridCol w:w="646"/>
        <w:gridCol w:w="423"/>
        <w:gridCol w:w="529"/>
        <w:gridCol w:w="153"/>
        <w:gridCol w:w="421"/>
        <w:gridCol w:w="570"/>
        <w:gridCol w:w="10"/>
        <w:gridCol w:w="166"/>
        <w:gridCol w:w="255"/>
        <w:gridCol w:w="423"/>
        <w:gridCol w:w="10"/>
        <w:gridCol w:w="302"/>
        <w:gridCol w:w="68"/>
        <w:gridCol w:w="89"/>
        <w:gridCol w:w="368"/>
        <w:gridCol w:w="135"/>
        <w:gridCol w:w="210"/>
        <w:gridCol w:w="10"/>
        <w:gridCol w:w="554"/>
        <w:gridCol w:w="518"/>
        <w:gridCol w:w="253"/>
        <w:gridCol w:w="855"/>
        <w:gridCol w:w="10"/>
        <w:gridCol w:w="12"/>
        <w:gridCol w:w="10"/>
      </w:tblGrid>
      <w:tr w:rsidR="001C2F21" w:rsidRPr="004559B8" w14:paraId="507BDEBC" w14:textId="77777777" w:rsidTr="00E727A0">
        <w:trPr>
          <w:gridAfter w:val="1"/>
          <w:wAfter w:w="10" w:type="dxa"/>
          <w:trHeight w:val="413"/>
          <w:jc w:val="center"/>
        </w:trPr>
        <w:tc>
          <w:tcPr>
            <w:tcW w:w="6567" w:type="dxa"/>
            <w:gridSpan w:val="2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0F05D6" w14:textId="77777777" w:rsidR="001C2F21" w:rsidRPr="004559B8" w:rsidRDefault="001C2F21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4559B8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248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FC7AC" w14:textId="77777777" w:rsidR="001C2F21" w:rsidRPr="004559B8" w:rsidRDefault="001C2F21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4559B8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1C2F21" w:rsidRPr="004559B8" w14:paraId="67C60A28" w14:textId="77777777" w:rsidTr="00E727A0">
        <w:trPr>
          <w:gridAfter w:val="1"/>
          <w:wAfter w:w="10" w:type="dxa"/>
          <w:trHeight w:val="357"/>
          <w:jc w:val="center"/>
        </w:trPr>
        <w:tc>
          <w:tcPr>
            <w:tcW w:w="6567" w:type="dxa"/>
            <w:gridSpan w:val="2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1CB68D" w14:textId="77777777" w:rsidR="001C2F21" w:rsidRPr="004559B8" w:rsidRDefault="001C2F21" w:rsidP="00E61203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F17997" w:rsidRPr="00191299">
              <w:rPr>
                <w:rFonts w:cs="B Zar" w:hint="cs"/>
                <w:color w:val="385623"/>
                <w:rtl/>
                <w:lang w:bidi="fa-IR"/>
              </w:rPr>
              <w:t xml:space="preserve">فارماکولوژی </w:t>
            </w:r>
            <w:r w:rsidR="004D343D" w:rsidRPr="00191299">
              <w:rPr>
                <w:rFonts w:cs="B Zar" w:hint="cs"/>
                <w:color w:val="385623"/>
                <w:rtl/>
                <w:lang w:bidi="fa-IR"/>
              </w:rPr>
              <w:t xml:space="preserve">داروهای </w:t>
            </w:r>
            <w:r w:rsidR="00E61203" w:rsidRPr="00E61203">
              <w:rPr>
                <w:rFonts w:cs="B Zar"/>
                <w:color w:val="385623"/>
                <w:rtl/>
                <w:lang w:bidi="fa-IR"/>
              </w:rPr>
              <w:t>اعصاب و روان</w:t>
            </w:r>
            <w:r w:rsidR="009F47AC" w:rsidRPr="00191299">
              <w:rPr>
                <w:rFonts w:cs="B Zar" w:hint="cs"/>
                <w:color w:val="385623"/>
                <w:rtl/>
                <w:lang w:bidi="fa-IR"/>
              </w:rPr>
              <w:t xml:space="preserve"> </w:t>
            </w:r>
          </w:p>
        </w:tc>
        <w:tc>
          <w:tcPr>
            <w:tcW w:w="4248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41A69" w14:textId="77777777" w:rsidR="001C2F21" w:rsidRPr="004559B8" w:rsidRDefault="004F0068" w:rsidP="008824E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پزشکی</w:t>
            </w:r>
          </w:p>
        </w:tc>
      </w:tr>
      <w:tr w:rsidR="00152E5A" w:rsidRPr="004559B8" w14:paraId="57A15967" w14:textId="77777777" w:rsidTr="00E727A0">
        <w:trPr>
          <w:gridAfter w:val="1"/>
          <w:wAfter w:w="10" w:type="dxa"/>
          <w:trHeight w:val="490"/>
          <w:jc w:val="center"/>
        </w:trPr>
        <w:tc>
          <w:tcPr>
            <w:tcW w:w="6567" w:type="dxa"/>
            <w:gridSpan w:val="20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3807C78" w14:textId="77777777" w:rsidR="00152E5A" w:rsidRPr="004559B8" w:rsidRDefault="00BA436C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نوع واحد درسی: </w:t>
            </w:r>
            <w:r w:rsidR="00F17997" w:rsidRPr="004559B8">
              <w:rPr>
                <w:rFonts w:cs="B Zar" w:hint="cs"/>
                <w:b/>
                <w:bCs/>
                <w:color w:val="000000"/>
                <w:rtl/>
              </w:rPr>
              <w:t>نظری</w:t>
            </w:r>
          </w:p>
        </w:tc>
        <w:tc>
          <w:tcPr>
            <w:tcW w:w="4248" w:type="dxa"/>
            <w:gridSpan w:val="1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3DC90" w14:textId="77777777" w:rsidR="00152E5A" w:rsidRPr="004559B8" w:rsidRDefault="004F0068" w:rsidP="008824EC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F17997" w:rsidRPr="004559B8">
              <w:rPr>
                <w:rFonts w:cs="B Zar" w:hint="cs"/>
                <w:color w:val="FF0000"/>
                <w:rtl/>
              </w:rPr>
              <w:t>دکتری حرفه ای</w:t>
            </w:r>
          </w:p>
        </w:tc>
      </w:tr>
      <w:tr w:rsidR="00DF2781" w:rsidRPr="004559B8" w14:paraId="3F7A7AC8" w14:textId="77777777" w:rsidTr="00E727A0">
        <w:trPr>
          <w:trHeight w:val="510"/>
          <w:jc w:val="center"/>
        </w:trPr>
        <w:tc>
          <w:tcPr>
            <w:tcW w:w="1099" w:type="dxa"/>
            <w:gridSpan w:val="3"/>
            <w:tcBorders>
              <w:right w:val="single" w:sz="4" w:space="0" w:color="auto"/>
            </w:tcBorders>
            <w:vAlign w:val="center"/>
          </w:tcPr>
          <w:p w14:paraId="63EF9D22" w14:textId="77777777" w:rsidR="008D5E48" w:rsidRPr="004559B8" w:rsidRDefault="008D5E48" w:rsidP="009117CD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9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BFD96" w14:textId="77777777" w:rsidR="008D5E48" w:rsidRPr="004559B8" w:rsidRDefault="008D5E48" w:rsidP="0008086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نظری:</w:t>
            </w:r>
            <w:r w:rsidR="00F17997" w:rsidRPr="004559B8">
              <w:rPr>
                <w:rFonts w:cs="B Zar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0.</w:t>
            </w:r>
            <w:r w:rsidR="0008086F">
              <w:rPr>
                <w:rFonts w:cs="B Zar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49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5456" w14:textId="77777777" w:rsidR="008D5E48" w:rsidRPr="004559B8" w:rsidRDefault="008D5E48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 w:rsidR="009117CD"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C2FFF" w14:textId="77777777" w:rsidR="008D5E48" w:rsidRPr="004559B8" w:rsidRDefault="008D5E48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کارآموزی:</w:t>
            </w:r>
            <w:r w:rsidR="004F0068"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83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7A31C9" w14:textId="77777777" w:rsidR="008D5E48" w:rsidRPr="004559B8" w:rsidRDefault="008D5E48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248" w:type="dxa"/>
            <w:gridSpan w:val="1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D4D84A" w14:textId="77777777" w:rsidR="008D5E48" w:rsidRPr="004559B8" w:rsidRDefault="004F0068" w:rsidP="00F13DA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ترم تحصیلی: </w:t>
            </w:r>
            <w:r w:rsidR="009117CD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F13DA7">
              <w:rPr>
                <w:rFonts w:cs="B Zar" w:hint="cs"/>
                <w:b/>
                <w:bCs/>
                <w:color w:val="FF0000"/>
                <w:rtl/>
              </w:rPr>
              <w:t xml:space="preserve">... 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-</w:t>
            </w:r>
            <w:r w:rsidR="00F13DA7">
              <w:rPr>
                <w:rFonts w:cs="B Zar" w:hint="cs"/>
                <w:b/>
                <w:bCs/>
                <w:color w:val="FF0000"/>
                <w:rtl/>
              </w:rPr>
              <w:t>...</w:t>
            </w:r>
          </w:p>
        </w:tc>
      </w:tr>
      <w:tr w:rsidR="00D07B3F" w:rsidRPr="004559B8" w14:paraId="58AFCD95" w14:textId="77777777" w:rsidTr="00E727A0">
        <w:trPr>
          <w:trHeight w:val="217"/>
          <w:jc w:val="center"/>
        </w:trPr>
        <w:tc>
          <w:tcPr>
            <w:tcW w:w="1099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C513B6" w14:textId="77777777" w:rsidR="00FB129F" w:rsidRPr="004559B8" w:rsidRDefault="00FB129F" w:rsidP="009117CD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923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920AC8" w14:textId="659335AD" w:rsidR="00FB129F" w:rsidRPr="0008086F" w:rsidRDefault="00FB129F" w:rsidP="0008086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08086F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5D4C3D">
              <w:rPr>
                <w:rFonts w:cs="B Zar" w:hint="cs"/>
                <w:b/>
                <w:bCs/>
                <w:color w:val="FF0000"/>
                <w:sz w:val="20"/>
                <w:szCs w:val="20"/>
                <w:rtl/>
              </w:rPr>
              <w:t>16</w:t>
            </w:r>
          </w:p>
        </w:tc>
        <w:tc>
          <w:tcPr>
            <w:tcW w:w="1499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B45014" w14:textId="77777777" w:rsidR="00FB129F" w:rsidRPr="004559B8" w:rsidRDefault="00FB129F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 w:rsidR="00BA436C"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70FCA9" w14:textId="77777777" w:rsidR="00FB129F" w:rsidRPr="004559B8" w:rsidRDefault="00FB129F" w:rsidP="004F00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683" w:type="dxa"/>
            <w:gridSpan w:val="5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599C0BA" w14:textId="77777777" w:rsidR="00FB129F" w:rsidRPr="004559B8" w:rsidRDefault="00FB129F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83778A" w14:textId="77777777" w:rsidR="00FB129F" w:rsidRPr="004559B8" w:rsidRDefault="00FB129F" w:rsidP="00FB129F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118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DA60C" w14:textId="77777777" w:rsidR="00FB129F" w:rsidRPr="004559B8" w:rsidRDefault="00FB129F" w:rsidP="00CF63C9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2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280E0C" w14:textId="77777777" w:rsidR="00FB129F" w:rsidRPr="004559B8" w:rsidRDefault="00FB129F" w:rsidP="00CF63C9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0371F4" w:rsidRPr="004559B8" w14:paraId="2CC3E845" w14:textId="77777777" w:rsidTr="00E727A0">
        <w:trPr>
          <w:gridAfter w:val="1"/>
          <w:wAfter w:w="10" w:type="dxa"/>
          <w:trHeight w:val="201"/>
          <w:jc w:val="center"/>
        </w:trPr>
        <w:tc>
          <w:tcPr>
            <w:tcW w:w="1099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6EA431" w14:textId="77777777" w:rsidR="000371F4" w:rsidRPr="004559B8" w:rsidRDefault="000371F4" w:rsidP="008824EC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کد درس: </w:t>
            </w:r>
            <w:r w:rsidR="00FE1639" w:rsidRPr="00191299">
              <w:rPr>
                <w:rFonts w:cs="B Zar" w:hint="cs"/>
                <w:color w:val="385623"/>
                <w:rtl/>
                <w:lang w:bidi="fa-IR"/>
              </w:rPr>
              <w:t>151016</w:t>
            </w:r>
            <w:r w:rsidR="00FE1639">
              <w:rPr>
                <w:rFonts w:cs="B Zar" w:hint="cs"/>
                <w:color w:val="385623"/>
                <w:rtl/>
                <w:lang w:bidi="fa-IR"/>
              </w:rPr>
              <w:t>9</w:t>
            </w:r>
            <w:r w:rsidR="00FE1639" w:rsidRPr="00191299">
              <w:rPr>
                <w:rFonts w:cs="B Zar" w:hint="cs"/>
                <w:color w:val="385623"/>
                <w:rtl/>
                <w:lang w:bidi="fa-IR"/>
              </w:rPr>
              <w:t>1</w:t>
            </w:r>
          </w:p>
        </w:tc>
        <w:tc>
          <w:tcPr>
            <w:tcW w:w="179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DEE8E" w14:textId="77777777" w:rsidR="000371F4" w:rsidRPr="004559B8" w:rsidRDefault="000371F4" w:rsidP="008824E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پیشنیاز: </w:t>
            </w:r>
            <w:r w:rsidRPr="004559B8">
              <w:rPr>
                <w:rFonts w:cs="B Zar"/>
                <w:b/>
                <w:bCs/>
                <w:color w:val="000000"/>
                <w:rtl/>
              </w:rPr>
              <w:br/>
            </w:r>
            <w:r w:rsidR="00F17997" w:rsidRPr="004559B8">
              <w:rPr>
                <w:rFonts w:cs="B Zar" w:hint="cs"/>
                <w:b/>
                <w:bCs/>
                <w:color w:val="000000"/>
                <w:rtl/>
              </w:rPr>
              <w:t>اصول پایه فارماکولوژی پزشکی</w:t>
            </w:r>
          </w:p>
        </w:tc>
        <w:tc>
          <w:tcPr>
            <w:tcW w:w="3678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56FB6" w14:textId="77777777" w:rsidR="000371F4" w:rsidRPr="004559B8" w:rsidRDefault="000371F4" w:rsidP="00F1799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 w:rsidRPr="004559B8">
              <w:rPr>
                <w:rFonts w:cs="B Zar"/>
                <w:b/>
                <w:bCs/>
                <w:color w:val="000000"/>
              </w:rPr>
              <w:t xml:space="preserve"> 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برنامه آموزشی توسط وزارت بهداشت: 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1</w:t>
            </w:r>
            <w:r w:rsidRPr="004559B8">
              <w:rPr>
                <w:rFonts w:cs="B Zar" w:hint="cs"/>
                <w:b/>
                <w:bCs/>
                <w:color w:val="FF0000"/>
                <w:rtl/>
              </w:rPr>
              <w:t>/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5</w:t>
            </w:r>
            <w:r w:rsidR="00937DE9" w:rsidRPr="004559B8">
              <w:rPr>
                <w:rFonts w:cs="B Zar" w:hint="cs"/>
                <w:b/>
                <w:bCs/>
                <w:color w:val="FF0000"/>
                <w:rtl/>
              </w:rPr>
              <w:t>/</w:t>
            </w:r>
            <w:r w:rsidR="00B126EB" w:rsidRPr="004559B8">
              <w:rPr>
                <w:rFonts w:cs="B Zar" w:hint="cs"/>
                <w:b/>
                <w:bCs/>
                <w:color w:val="FF0000"/>
                <w:rtl/>
              </w:rPr>
              <w:t>13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96</w:t>
            </w:r>
          </w:p>
        </w:tc>
        <w:tc>
          <w:tcPr>
            <w:tcW w:w="85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62B86D0" w14:textId="77777777" w:rsidR="000371F4" w:rsidRPr="004559B8" w:rsidRDefault="000371F4" w:rsidP="00FB129F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118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EDFB067" w14:textId="77777777" w:rsidR="000371F4" w:rsidRPr="004559B8" w:rsidRDefault="000371F4" w:rsidP="005A4AD7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2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7F4D44" w14:textId="77777777" w:rsidR="000371F4" w:rsidRPr="004559B8" w:rsidRDefault="000371F4" w:rsidP="005A4AD7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0371F4" w:rsidRPr="004559B8" w14:paraId="57F35451" w14:textId="77777777" w:rsidTr="00E727A0">
        <w:trPr>
          <w:gridAfter w:val="1"/>
          <w:wAfter w:w="10" w:type="dxa"/>
          <w:trHeight w:val="365"/>
          <w:jc w:val="center"/>
        </w:trPr>
        <w:tc>
          <w:tcPr>
            <w:tcW w:w="1099" w:type="dxa"/>
            <w:gridSpan w:val="3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72B26C3D" w14:textId="77777777" w:rsidR="000371F4" w:rsidRPr="004559B8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790" w:type="dxa"/>
            <w:gridSpan w:val="7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1EF63CF" w14:textId="77777777" w:rsidR="000371F4" w:rsidRPr="004559B8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678" w:type="dxa"/>
            <w:gridSpan w:val="10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7D4DB96" w14:textId="77777777" w:rsidR="000371F4" w:rsidRPr="004559B8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BF8C5BC" w14:textId="77777777" w:rsidR="000371F4" w:rsidRPr="004559B8" w:rsidRDefault="000371F4" w:rsidP="00FB129F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8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C698A2" w14:textId="77777777" w:rsidR="000371F4" w:rsidRPr="004559B8" w:rsidRDefault="000371F4" w:rsidP="005A4AD7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2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DA68CC" w14:textId="77777777" w:rsidR="000371F4" w:rsidRPr="004559B8" w:rsidRDefault="000371F4" w:rsidP="00B24E79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577B0A" w:rsidRPr="004559B8" w14:paraId="42D9D8D5" w14:textId="77777777" w:rsidTr="00E727A0">
        <w:trPr>
          <w:gridAfter w:val="1"/>
          <w:wAfter w:w="10" w:type="dxa"/>
          <w:trHeight w:val="218"/>
          <w:jc w:val="center"/>
        </w:trPr>
        <w:tc>
          <w:tcPr>
            <w:tcW w:w="6567" w:type="dxa"/>
            <w:gridSpan w:val="2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68B28" w14:textId="77777777" w:rsidR="00577B0A" w:rsidRPr="004559B8" w:rsidRDefault="00577B0A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24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54E4F" w14:textId="77777777" w:rsidR="00577B0A" w:rsidRPr="004559B8" w:rsidRDefault="00577B0A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B2202F" w:rsidRPr="004559B8" w14:paraId="19053FEC" w14:textId="77777777" w:rsidTr="00E727A0">
        <w:trPr>
          <w:gridAfter w:val="1"/>
          <w:wAfter w:w="10" w:type="dxa"/>
          <w:trHeight w:val="109"/>
          <w:jc w:val="center"/>
        </w:trPr>
        <w:tc>
          <w:tcPr>
            <w:tcW w:w="10815" w:type="dxa"/>
            <w:gridSpan w:val="3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603CB2" w14:textId="77777777" w:rsidR="00B2202F" w:rsidRPr="004559B8" w:rsidRDefault="00B2202F" w:rsidP="00B2202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Titr" w:hint="cs"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R="00F01EB8" w:rsidRPr="004559B8" w14:paraId="5621EDE8" w14:textId="77777777" w:rsidTr="00E727A0">
        <w:trPr>
          <w:gridAfter w:val="1"/>
          <w:wAfter w:w="10" w:type="dxa"/>
          <w:jc w:val="center"/>
        </w:trPr>
        <w:tc>
          <w:tcPr>
            <w:tcW w:w="6567" w:type="dxa"/>
            <w:gridSpan w:val="2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72109B" w14:textId="77777777" w:rsidR="00577B0A" w:rsidRPr="004559B8" w:rsidRDefault="00577B0A" w:rsidP="00945637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نام و نام خانوادگی: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F17997" w:rsidRPr="00191299">
              <w:rPr>
                <w:rFonts w:cs="B Zar" w:hint="cs"/>
                <w:color w:val="2F5496"/>
                <w:rtl/>
              </w:rPr>
              <w:t xml:space="preserve">دکتر </w:t>
            </w:r>
            <w:r w:rsidR="00945637" w:rsidRPr="00191299">
              <w:rPr>
                <w:rFonts w:cs="B Zar" w:hint="cs"/>
                <w:color w:val="2F5496"/>
                <w:rtl/>
              </w:rPr>
              <w:t>علی رستمی</w:t>
            </w:r>
          </w:p>
        </w:tc>
        <w:tc>
          <w:tcPr>
            <w:tcW w:w="4248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3FC47" w14:textId="77777777" w:rsidR="00577B0A" w:rsidRPr="004559B8" w:rsidRDefault="00577B0A" w:rsidP="008824EC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رشته تحصیلی: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D97EE4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0314AC" w:rsidRPr="00191299">
              <w:rPr>
                <w:rFonts w:cs="B Zar" w:hint="cs"/>
                <w:color w:val="2F5496"/>
                <w:rtl/>
              </w:rPr>
              <w:t>فارماکولوژی</w:t>
            </w:r>
          </w:p>
        </w:tc>
      </w:tr>
      <w:tr w:rsidR="00577B0A" w:rsidRPr="004559B8" w14:paraId="609810D0" w14:textId="77777777" w:rsidTr="00E727A0">
        <w:trPr>
          <w:gridAfter w:val="1"/>
          <w:wAfter w:w="10" w:type="dxa"/>
          <w:jc w:val="center"/>
        </w:trPr>
        <w:tc>
          <w:tcPr>
            <w:tcW w:w="6567" w:type="dxa"/>
            <w:gridSpan w:val="20"/>
            <w:tcBorders>
              <w:right w:val="single" w:sz="12" w:space="0" w:color="auto"/>
            </w:tcBorders>
            <w:vAlign w:val="center"/>
          </w:tcPr>
          <w:p w14:paraId="6EB0CD5F" w14:textId="77777777" w:rsidR="00577B0A" w:rsidRPr="004559B8" w:rsidRDefault="00577B0A" w:rsidP="000314AC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مقطع تحصیلی: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F17997" w:rsidRPr="00191299">
              <w:rPr>
                <w:rFonts w:cs="B Zar" w:hint="cs"/>
                <w:color w:val="2F5496"/>
                <w:rtl/>
              </w:rPr>
              <w:t>دکتری تخصصی(</w:t>
            </w:r>
            <w:r w:rsidR="00945637" w:rsidRPr="00191299">
              <w:rPr>
                <w:rFonts w:cs="B Zar"/>
                <w:color w:val="2F5496"/>
              </w:rPr>
              <w:t xml:space="preserve">M.D, </w:t>
            </w:r>
            <w:r w:rsidR="000314AC" w:rsidRPr="00191299">
              <w:rPr>
                <w:rFonts w:cs="B Zar"/>
                <w:b/>
                <w:bCs/>
                <w:color w:val="2F5496"/>
                <w:lang w:bidi="fa-IR"/>
              </w:rPr>
              <w:t>Ph.D.</w:t>
            </w:r>
            <w:r w:rsidR="000314AC" w:rsidRPr="00191299">
              <w:rPr>
                <w:rFonts w:cs="B Zar" w:hint="cs"/>
                <w:color w:val="2F5496"/>
                <w:rtl/>
                <w:lang w:bidi="fa-IR"/>
              </w:rPr>
              <w:t>)</w:t>
            </w:r>
          </w:p>
        </w:tc>
        <w:tc>
          <w:tcPr>
            <w:tcW w:w="4248" w:type="dxa"/>
            <w:gridSpan w:val="1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3AB87" w14:textId="77777777" w:rsidR="00577B0A" w:rsidRPr="004559B8" w:rsidRDefault="00577B0A" w:rsidP="00192D80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رتبه علمی: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945637" w:rsidRPr="00191299">
              <w:rPr>
                <w:rFonts w:cs="B Zar" w:hint="cs"/>
                <w:color w:val="2F5496"/>
                <w:rtl/>
                <w:lang w:bidi="fa-IR"/>
              </w:rPr>
              <w:t xml:space="preserve">دانشیار </w:t>
            </w:r>
            <w:r w:rsidR="00945637" w:rsidRPr="00191299">
              <w:rPr>
                <w:rFonts w:cs="B Zar" w:hint="cs"/>
                <w:color w:val="2F5496"/>
                <w:rtl/>
              </w:rPr>
              <w:t xml:space="preserve"> پایه </w:t>
            </w:r>
            <w:r w:rsidR="00192D80" w:rsidRPr="00191299">
              <w:rPr>
                <w:rFonts w:cs="B Zar" w:hint="cs"/>
                <w:color w:val="2F5496"/>
                <w:rtl/>
                <w:lang w:bidi="fa-IR"/>
              </w:rPr>
              <w:t>26</w:t>
            </w:r>
          </w:p>
        </w:tc>
      </w:tr>
      <w:tr w:rsidR="00577B0A" w:rsidRPr="004559B8" w14:paraId="4F5550E6" w14:textId="77777777" w:rsidTr="00E727A0">
        <w:trPr>
          <w:gridAfter w:val="1"/>
          <w:wAfter w:w="10" w:type="dxa"/>
          <w:trHeight w:val="215"/>
          <w:jc w:val="center"/>
        </w:trPr>
        <w:tc>
          <w:tcPr>
            <w:tcW w:w="6567" w:type="dxa"/>
            <w:gridSpan w:val="2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C9F34C" w14:textId="77777777" w:rsidR="00577B0A" w:rsidRPr="004559B8" w:rsidRDefault="00577B0A" w:rsidP="00945637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شماره تماس: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0314AC" w:rsidRPr="00191299">
              <w:rPr>
                <w:rFonts w:cs="B Zar" w:hint="cs"/>
                <w:color w:val="2F5496"/>
                <w:rtl/>
              </w:rPr>
              <w:t>024331402</w:t>
            </w:r>
            <w:r w:rsidR="00945637" w:rsidRPr="00191299">
              <w:rPr>
                <w:rFonts w:cs="B Zar" w:hint="cs"/>
                <w:color w:val="2F5496"/>
                <w:rtl/>
              </w:rPr>
              <w:t>18</w:t>
            </w:r>
          </w:p>
        </w:tc>
        <w:tc>
          <w:tcPr>
            <w:tcW w:w="4248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78E7E" w14:textId="4B46FDE7" w:rsidR="000314AC" w:rsidRPr="004559B8" w:rsidRDefault="00577B0A" w:rsidP="000314A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 w:rsidR="00D97EE4" w:rsidRPr="004559B8">
              <w:rPr>
                <w:rFonts w:cs="B Zar"/>
                <w:b/>
                <w:bCs/>
                <w:color w:val="000000"/>
              </w:rPr>
              <w:t xml:space="preserve">                             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C22AD5" w:rsidRPr="004559B8">
              <w:rPr>
                <w:rFonts w:cs="B Zar"/>
                <w:b/>
                <w:bCs/>
                <w:noProof/>
                <w:color w:val="000000"/>
              </w:rPr>
              <w:drawing>
                <wp:inline distT="0" distB="0" distL="0" distR="0" wp14:anchorId="221CD0B4" wp14:editId="72B2AA95">
                  <wp:extent cx="9525" cy="9525"/>
                  <wp:effectExtent l="0" t="0" r="0" b="0"/>
                  <wp:docPr id="2" name="banner_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ner_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72301E" w14:textId="77777777" w:rsidR="000314AC" w:rsidRPr="00191299" w:rsidRDefault="00945637" w:rsidP="00945637">
            <w:pPr>
              <w:bidi/>
              <w:spacing w:after="0" w:line="240" w:lineRule="auto"/>
              <w:rPr>
                <w:rFonts w:cs="B Zar"/>
                <w:b/>
                <w:bCs/>
                <w:color w:val="2F5496"/>
              </w:rPr>
            </w:pPr>
            <w:r w:rsidRPr="00191299">
              <w:rPr>
                <w:rFonts w:cs="B Zar"/>
                <w:b/>
                <w:bCs/>
                <w:color w:val="2F5496"/>
              </w:rPr>
              <w:t>rostami</w:t>
            </w:r>
            <w:r w:rsidR="000314AC" w:rsidRPr="00191299">
              <w:rPr>
                <w:rFonts w:cs="B Zar"/>
                <w:b/>
                <w:bCs/>
                <w:color w:val="2F5496"/>
              </w:rPr>
              <w:t>@zums.ac.ir</w:t>
            </w:r>
          </w:p>
          <w:p w14:paraId="38ACDF84" w14:textId="77777777" w:rsidR="00577B0A" w:rsidRPr="004559B8" w:rsidRDefault="00577B0A" w:rsidP="008824E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14:paraId="5B07A517" w14:textId="77777777" w:rsidR="00B2202F" w:rsidRPr="004559B8" w:rsidRDefault="00B2202F" w:rsidP="00B2202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</w:tr>
      <w:tr w:rsidR="00B2202F" w:rsidRPr="004559B8" w14:paraId="7A944C5F" w14:textId="77777777" w:rsidTr="00E727A0">
        <w:trPr>
          <w:gridAfter w:val="1"/>
          <w:wAfter w:w="10" w:type="dxa"/>
          <w:trHeight w:val="406"/>
          <w:jc w:val="center"/>
        </w:trPr>
        <w:tc>
          <w:tcPr>
            <w:tcW w:w="10815" w:type="dxa"/>
            <w:gridSpan w:val="3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D76D3" w14:textId="77777777" w:rsidR="00B2202F" w:rsidRPr="004559B8" w:rsidRDefault="00B2202F" w:rsidP="00C048A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Pr="004559B8">
              <w:rPr>
                <w:rFonts w:cs="B Zar"/>
                <w:b/>
                <w:bCs/>
                <w:color w:val="000000"/>
              </w:rPr>
              <w:t xml:space="preserve"> </w:t>
            </w:r>
            <w:r w:rsidRPr="004559B8">
              <w:rPr>
                <w:rFonts w:cs="B Zar"/>
                <w:b/>
                <w:bCs/>
                <w:color w:val="FF0000"/>
              </w:rPr>
              <w:t xml:space="preserve"> </w:t>
            </w:r>
            <w:r w:rsidR="00C048A8" w:rsidRPr="00191299">
              <w:rPr>
                <w:rFonts w:cs="B Zar"/>
                <w:color w:val="2F5496"/>
                <w:rtl/>
              </w:rPr>
              <w:t>زنجان - شهرک کارمندان - انتهای خیابان حاج احمد مهدوی - دانشکده پزشکی</w:t>
            </w:r>
            <w:r w:rsidR="00D97EE4" w:rsidRPr="004559B8"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</w:tr>
      <w:tr w:rsidR="00B2202F" w:rsidRPr="004559B8" w14:paraId="1343F090" w14:textId="77777777" w:rsidTr="00E727A0">
        <w:trPr>
          <w:gridAfter w:val="1"/>
          <w:wAfter w:w="10" w:type="dxa"/>
          <w:trHeight w:val="315"/>
          <w:jc w:val="center"/>
        </w:trPr>
        <w:tc>
          <w:tcPr>
            <w:tcW w:w="10815" w:type="dxa"/>
            <w:gridSpan w:val="3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2E2E8" w14:textId="4B3E5315" w:rsidR="00B2202F" w:rsidRPr="004559B8" w:rsidRDefault="00B2202F" w:rsidP="00C7535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 سایر مدرسان:  </w:t>
            </w:r>
          </w:p>
          <w:p w14:paraId="6F07A4A3" w14:textId="77777777" w:rsidR="000911BE" w:rsidRPr="004559B8" w:rsidRDefault="000911BE" w:rsidP="000911B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D1A61" w:rsidRPr="004559B8" w14:paraId="5586DA6F" w14:textId="77777777" w:rsidTr="00E727A0">
        <w:trPr>
          <w:gridAfter w:val="3"/>
          <w:wAfter w:w="32" w:type="dxa"/>
          <w:trHeight w:val="648"/>
          <w:jc w:val="center"/>
        </w:trPr>
        <w:tc>
          <w:tcPr>
            <w:tcW w:w="3521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074CB" w14:textId="77777777" w:rsidR="00DD1A61" w:rsidRPr="004559B8" w:rsidRDefault="00DD1A61" w:rsidP="009050A9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نحوه برگزاری دوره:</w:t>
            </w:r>
          </w:p>
        </w:tc>
        <w:tc>
          <w:tcPr>
            <w:tcW w:w="3046" w:type="dxa"/>
            <w:gridSpan w:val="7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D573A" w14:textId="2C035966" w:rsidR="000B52CC" w:rsidRPr="004559B8" w:rsidRDefault="00DD1A61" w:rsidP="008438E7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 w:rsidR="00C61E27" w:rsidRPr="004559B8">
              <w:rPr>
                <w:rFonts w:cs="B Zar"/>
                <w:b/>
                <w:bCs/>
                <w:color w:val="000000"/>
              </w:rPr>
              <w:t xml:space="preserve"> </w:t>
            </w:r>
            <w:r w:rsidR="00C61E27" w:rsidRPr="004559B8">
              <w:rPr>
                <w:rFonts w:cs="B Zar" w:hint="cs"/>
                <w:b/>
                <w:bCs/>
                <w:color w:val="000000"/>
                <w:rtl/>
                <w:lang w:bidi="fa-IR"/>
              </w:rPr>
              <w:t>توسط مدرس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>:</w:t>
            </w:r>
            <w:r w:rsidR="00C61E27" w:rsidRPr="004559B8">
              <w:rPr>
                <w:rFonts w:cs="B Zar" w:hint="cs"/>
                <w:b/>
                <w:bCs/>
                <w:color w:val="000000"/>
                <w:rtl/>
              </w:rPr>
              <w:t xml:space="preserve">  </w:t>
            </w:r>
            <w:r w:rsidR="008438E7" w:rsidRPr="00191299">
              <w:rPr>
                <w:rFonts w:cs="B Zar" w:hint="cs"/>
                <w:b/>
                <w:bCs/>
                <w:color w:val="2F5496"/>
                <w:rtl/>
              </w:rPr>
              <w:t>01</w:t>
            </w:r>
            <w:r w:rsidRPr="00191299">
              <w:rPr>
                <w:rFonts w:cs="B Zar" w:hint="cs"/>
                <w:b/>
                <w:bCs/>
                <w:color w:val="2F5496"/>
                <w:rtl/>
              </w:rPr>
              <w:t>/</w:t>
            </w:r>
            <w:r w:rsidR="008438E7" w:rsidRPr="00191299">
              <w:rPr>
                <w:rFonts w:cs="B Zar" w:hint="cs"/>
                <w:b/>
                <w:bCs/>
                <w:color w:val="2F5496"/>
                <w:rtl/>
              </w:rPr>
              <w:t>07</w:t>
            </w:r>
            <w:r w:rsidRPr="00191299">
              <w:rPr>
                <w:rFonts w:cs="B Zar" w:hint="cs"/>
                <w:b/>
                <w:bCs/>
                <w:color w:val="2F5496"/>
                <w:rtl/>
              </w:rPr>
              <w:t>/</w:t>
            </w:r>
            <w:r w:rsidR="00427604">
              <w:rPr>
                <w:rFonts w:cs="B Zar" w:hint="cs"/>
                <w:b/>
                <w:bCs/>
                <w:color w:val="2F5496"/>
                <w:rtl/>
              </w:rPr>
              <w:t>1404</w:t>
            </w:r>
          </w:p>
        </w:tc>
        <w:tc>
          <w:tcPr>
            <w:tcW w:w="42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830D8" w14:textId="77777777" w:rsidR="00DD1A61" w:rsidRPr="004559B8" w:rsidRDefault="00DD1A61" w:rsidP="009C2A87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DF2781" w:rsidRPr="004559B8" w14:paraId="33C7E536" w14:textId="77777777" w:rsidTr="00E727A0">
        <w:trPr>
          <w:gridAfter w:val="3"/>
          <w:wAfter w:w="32" w:type="dxa"/>
          <w:trHeight w:val="630"/>
          <w:jc w:val="center"/>
        </w:trPr>
        <w:tc>
          <w:tcPr>
            <w:tcW w:w="98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76B9DA" w14:textId="77777777" w:rsidR="00C61E27" w:rsidRPr="004559B8" w:rsidRDefault="00D97EE4" w:rsidP="008824EC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559B8">
              <w:rPr>
                <w:rFonts w:cs="B Zar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953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C4BEC2" w14:textId="77777777" w:rsidR="00C61E27" w:rsidRPr="004559B8" w:rsidRDefault="00D97EE4" w:rsidP="008824EC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559B8"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583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6D4CB" w14:textId="77777777" w:rsidR="004657C5" w:rsidRPr="004559B8" w:rsidRDefault="00435CB1" w:rsidP="00435CB1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</w:rPr>
              <w:sym w:font="Wingdings 2" w:char="F050"/>
            </w:r>
            <w:r w:rsidR="00E61203" w:rsidRPr="004559B8">
              <w:rPr>
                <w:rFonts w:cs="B Zar" w:hint="cs"/>
                <w:sz w:val="24"/>
                <w:szCs w:val="24"/>
                <w:rtl/>
              </w:rPr>
              <w:t xml:space="preserve"> ترکیبی</w:t>
            </w:r>
          </w:p>
          <w:p w14:paraId="0CAE520E" w14:textId="77777777" w:rsidR="004657C5" w:rsidRPr="004559B8" w:rsidRDefault="004657C5" w:rsidP="004657C5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046" w:type="dxa"/>
            <w:gridSpan w:val="7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68EA28E" w14:textId="77777777" w:rsidR="00C61E27" w:rsidRPr="004559B8" w:rsidRDefault="00C61E27" w:rsidP="004B5F1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826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ECF4A" w14:textId="77777777" w:rsidR="00C61E27" w:rsidRPr="004559B8" w:rsidRDefault="00C61E27" w:rsidP="00C61E2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تاریخ تصویب توسط شورای </w:t>
            </w:r>
            <w:r w:rsidRPr="004559B8">
              <w:rPr>
                <w:rFonts w:cs="B Zar"/>
                <w:b/>
                <w:bCs/>
                <w:color w:val="000000"/>
              </w:rPr>
              <w:t>EDC</w:t>
            </w:r>
            <w:r w:rsidRPr="004559B8"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  <w:p w14:paraId="62634271" w14:textId="77777777" w:rsidR="00C61E27" w:rsidRPr="004559B8" w:rsidRDefault="00C61E27" w:rsidP="0042437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00/00/</w:t>
            </w:r>
            <w:r w:rsidR="00424370">
              <w:rPr>
                <w:rFonts w:cs="B Zar" w:hint="cs"/>
                <w:b/>
                <w:bCs/>
                <w:color w:val="000000"/>
                <w:rtl/>
              </w:rPr>
              <w:t>....</w:t>
            </w:r>
          </w:p>
        </w:tc>
        <w:tc>
          <w:tcPr>
            <w:tcW w:w="2400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CCEF" w14:textId="77777777" w:rsidR="00FF7F03" w:rsidRPr="004559B8" w:rsidRDefault="00FF7F03" w:rsidP="00C61E2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27DAA52C" w14:textId="77777777" w:rsidR="00FF7F03" w:rsidRPr="004559B8" w:rsidRDefault="00FF7F03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09FF533E" w14:textId="77777777" w:rsidR="00C61E27" w:rsidRPr="004559B8" w:rsidRDefault="00C61E27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شماره جلسات</w:t>
            </w:r>
            <w:r w:rsidR="007F013E" w:rsidRPr="004559B8">
              <w:rPr>
                <w:rFonts w:cs="B Zar"/>
                <w:b/>
                <w:bCs/>
                <w:color w:val="000000"/>
                <w:rtl/>
              </w:rPr>
              <w:br/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 بازنگری شده:</w:t>
            </w:r>
          </w:p>
          <w:p w14:paraId="2329253A" w14:textId="77777777" w:rsidR="00FF7F03" w:rsidRPr="004559B8" w:rsidRDefault="00FF7F03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7C85E248" w14:textId="77777777" w:rsidR="00FF7F03" w:rsidRPr="004559B8" w:rsidRDefault="00FF7F03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3746D78C" w14:textId="77777777" w:rsidR="00FF7F03" w:rsidRPr="004559B8" w:rsidRDefault="00FF7F03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F2781" w:rsidRPr="004559B8" w14:paraId="443C82DB" w14:textId="77777777" w:rsidTr="00E727A0">
        <w:trPr>
          <w:gridAfter w:val="3"/>
          <w:wAfter w:w="32" w:type="dxa"/>
          <w:trHeight w:val="1125"/>
          <w:jc w:val="center"/>
        </w:trPr>
        <w:tc>
          <w:tcPr>
            <w:tcW w:w="98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B109CF" w14:textId="77777777" w:rsidR="00C61E27" w:rsidRPr="004559B8" w:rsidRDefault="00C61E27" w:rsidP="00AF66B7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53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D1FEBA" w14:textId="77777777" w:rsidR="00C61E27" w:rsidRPr="004559B8" w:rsidRDefault="00C61E27" w:rsidP="00AF66B7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83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25E5B6" w14:textId="77777777" w:rsidR="00C61E27" w:rsidRPr="004559B8" w:rsidRDefault="00C61E27" w:rsidP="00AF66B7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3046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A3D2D" w14:textId="77777777" w:rsidR="00C61E27" w:rsidRPr="004559B8" w:rsidRDefault="00C61E27" w:rsidP="0042437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تاریخ تأیید توسط شورای </w:t>
            </w:r>
            <w:r w:rsidRPr="004559B8">
              <w:rPr>
                <w:rFonts w:cs="B Zar"/>
                <w:b/>
                <w:bCs/>
                <w:color w:val="000000"/>
              </w:rPr>
              <w:t>EDO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>:</w:t>
            </w:r>
            <w:r w:rsidRPr="004559B8">
              <w:rPr>
                <w:rFonts w:cs="B Zar"/>
                <w:b/>
                <w:bCs/>
                <w:color w:val="000000"/>
              </w:rPr>
              <w:br/>
            </w:r>
            <w:r w:rsidR="00B126EB" w:rsidRPr="004559B8">
              <w:rPr>
                <w:rFonts w:cs="B Zar" w:hint="cs"/>
                <w:b/>
                <w:bCs/>
                <w:color w:val="000000"/>
                <w:rtl/>
              </w:rPr>
              <w:t>00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B126EB" w:rsidRPr="004559B8">
              <w:rPr>
                <w:rFonts w:cs="B Zar" w:hint="cs"/>
                <w:b/>
                <w:bCs/>
                <w:color w:val="000000"/>
                <w:rtl/>
              </w:rPr>
              <w:t>00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424370">
              <w:rPr>
                <w:rFonts w:cs="B Zar" w:hint="cs"/>
                <w:b/>
                <w:bCs/>
                <w:color w:val="000000"/>
                <w:rtl/>
              </w:rPr>
              <w:t>...</w:t>
            </w:r>
          </w:p>
        </w:tc>
        <w:tc>
          <w:tcPr>
            <w:tcW w:w="1826" w:type="dxa"/>
            <w:gridSpan w:val="10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9BAD1" w14:textId="77777777" w:rsidR="00C61E27" w:rsidRPr="004559B8" w:rsidRDefault="00C61E27" w:rsidP="009C2A8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400" w:type="dxa"/>
            <w:gridSpan w:val="6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CB1B" w14:textId="77777777" w:rsidR="00C61E27" w:rsidRPr="004559B8" w:rsidRDefault="00C61E27" w:rsidP="00C61E2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577B0A" w:rsidRPr="004559B8" w14:paraId="7ECDD484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72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4E04D" w14:textId="77777777" w:rsidR="00577B0A" w:rsidRPr="004559B8" w:rsidRDefault="00577B0A" w:rsidP="009C2A8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577B0A" w:rsidRPr="004559B8" w14:paraId="776CDE8E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963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ED765" w14:textId="77777777" w:rsidR="001D3E21" w:rsidRDefault="001D3E21" w:rsidP="001D3E21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color w:val="FF0000"/>
                <w:sz w:val="24"/>
                <w:szCs w:val="24"/>
                <w:lang w:bidi="fa-IR"/>
              </w:rPr>
            </w:pPr>
            <w:r w:rsidRPr="007D1B79">
              <w:rPr>
                <w:rFonts w:ascii="Tahoma" w:eastAsia="Times New Roman" w:hAnsi="Tahoma" w:cs="B Lotus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اهداف کلی</w:t>
            </w:r>
            <w:r>
              <w:rPr>
                <w:rFonts w:ascii="Tahoma" w:eastAsia="Times New Roman" w:hAnsi="Tahoma" w:cs="B Lotus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:</w:t>
            </w:r>
          </w:p>
          <w:p w14:paraId="067A18E2" w14:textId="77777777" w:rsidR="001D3E21" w:rsidRPr="001D3E21" w:rsidRDefault="001D3E21" w:rsidP="001D3E21">
            <w:pPr>
              <w:bidi/>
              <w:ind w:left="360"/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1D3E21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فراگ</w:t>
            </w:r>
            <w:r w:rsidRPr="001D3E21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1D3E21">
              <w:rPr>
                <w:rFonts w:ascii="Tahoma" w:eastAsia="Times New Roman" w:hAnsi="Tahoma" w:cs="B Lotus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ران</w:t>
            </w:r>
            <w:r w:rsidRPr="001D3E21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با</w:t>
            </w:r>
            <w:r w:rsidRPr="001D3E21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1D3E21">
              <w:rPr>
                <w:rFonts w:ascii="Tahoma" w:eastAsia="Times New Roman" w:hAnsi="Tahoma" w:cs="B Lotus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د</w:t>
            </w:r>
            <w:r w:rsidRPr="001D3E21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در پا</w:t>
            </w:r>
            <w:r w:rsidRPr="001D3E21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1D3E21">
              <w:rPr>
                <w:rFonts w:ascii="Tahoma" w:eastAsia="Times New Roman" w:hAnsi="Tahoma" w:cs="B Lotus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ان</w:t>
            </w:r>
            <w:r w:rsidRPr="001D3E21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ا</w:t>
            </w:r>
            <w:r w:rsidRPr="001D3E21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1D3E21">
              <w:rPr>
                <w:rFonts w:ascii="Tahoma" w:eastAsia="Times New Roman" w:hAnsi="Tahoma" w:cs="B Lotus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ن</w:t>
            </w:r>
            <w:r w:rsidRPr="001D3E21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دوره بتوانند</w:t>
            </w:r>
            <w:r w:rsidRPr="001D3E21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</w:p>
          <w:p w14:paraId="15194BC1" w14:textId="7F7AA280" w:rsidR="001D3E21" w:rsidRPr="00F53A7A" w:rsidRDefault="008C08F4" w:rsidP="004E4839">
            <w:pPr>
              <w:bidi/>
              <w:ind w:left="720"/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</w:pP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4559B8">
              <w:rPr>
                <w:rFonts w:ascii="Tahoma" w:eastAsia="Times New Roman" w:hAnsi="Tahoma" w:cs="B Lotus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-</w:t>
            </w:r>
            <w:r w:rsidR="00F53A7A">
              <w:rPr>
                <w:rtl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گروه ها</w:t>
            </w:r>
            <w:r w:rsidR="00F53A7A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مورد استفاده در ب</w:t>
            </w:r>
            <w:r w:rsidR="00F53A7A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مار</w:t>
            </w:r>
            <w:r w:rsidR="00F53A7A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ها</w:t>
            </w:r>
            <w:r w:rsidR="00F53A7A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شا</w:t>
            </w:r>
            <w:r w:rsidR="00F53A7A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ع</w:t>
            </w:r>
            <w:r w:rsidR="00F53A7A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اعصاب  و روان 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را (مطابق سرفصل</w:t>
            </w:r>
            <w:r w:rsidR="001D3E21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های مندرج در کوریکولوم ملی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)</w:t>
            </w:r>
            <w:r w:rsidR="001D3E21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را بیان کنند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و خصوص</w:t>
            </w:r>
            <w:r w:rsidR="001D3E21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1D3E21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فارماکولوژ</w:t>
            </w:r>
            <w:r w:rsidR="001D3E21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1D3E21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(نحوه جذب،توز</w:t>
            </w:r>
            <w:r w:rsidR="001D3E21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1D3E21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ع،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متابول</w:t>
            </w:r>
            <w:r w:rsidR="001D3E21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1D3E21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سم،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دفع، و آثار دارو بر اندام ها</w:t>
            </w:r>
            <w:r w:rsidR="001D3E21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مختلف بدن) داروها</w:t>
            </w:r>
            <w:r w:rsidR="001D3E21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سردسته </w:t>
            </w:r>
            <w:r w:rsidR="001D3E21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و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1D3E21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داروهای 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پرم</w:t>
            </w:r>
            <w:r w:rsidR="001D3E21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صرف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از هر گروه را تشر</w:t>
            </w:r>
            <w:r w:rsidR="001D3E21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1D3E21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ح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کنند</w:t>
            </w:r>
            <w:r w:rsidR="001D3E21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  <w:t>.</w:t>
            </w:r>
          </w:p>
          <w:p w14:paraId="067BE0B1" w14:textId="77777777" w:rsidR="001D3E21" w:rsidRPr="00F53A7A" w:rsidRDefault="001D3E21" w:rsidP="001D3E21">
            <w:pPr>
              <w:bidi/>
              <w:ind w:left="720"/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</w:pP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2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  <w:t xml:space="preserve">- 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آثار و عوارض مهم </w:t>
            </w:r>
            <w:r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این داروها را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توض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ح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دهند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  <w:t>.</w:t>
            </w:r>
          </w:p>
          <w:p w14:paraId="596794E8" w14:textId="77777777" w:rsidR="001D3E21" w:rsidRPr="00191299" w:rsidRDefault="001D3E21" w:rsidP="001D3E21">
            <w:pPr>
              <w:bidi/>
              <w:ind w:left="720"/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</w:pP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3-با توجه به سرعت تحولات علم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نحوه استفاده و اهم مطالب مرور</w:t>
            </w:r>
            <w:r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های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س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ستمات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ک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مندرج در پا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گاه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ها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اطلاعات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معتبر در مورد</w:t>
            </w:r>
            <w:r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این داروها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را بدان</w:t>
            </w:r>
            <w:r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ن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د.</w:t>
            </w:r>
          </w:p>
          <w:p w14:paraId="75C8615E" w14:textId="77777777" w:rsidR="00B16C56" w:rsidRPr="00191299" w:rsidRDefault="00B16C56" w:rsidP="001D3E21">
            <w:pPr>
              <w:bidi/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</w:pPr>
          </w:p>
          <w:p w14:paraId="234C523B" w14:textId="77777777" w:rsidR="002B0230" w:rsidRPr="001D3E21" w:rsidRDefault="002B0230" w:rsidP="00C377AD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color w:val="FF0000"/>
                <w:sz w:val="24"/>
                <w:szCs w:val="24"/>
                <w:rtl/>
                <w:lang w:bidi="fa-IR"/>
              </w:rPr>
            </w:pPr>
            <w:r w:rsidRPr="001D3E21">
              <w:rPr>
                <w:rFonts w:ascii="Tahoma" w:eastAsia="Times New Roman" w:hAnsi="Tahoma" w:cs="B Lotus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اهداف اختصاصی (رفتاری): در پایان برنامه آموزشی، انتظار می رود فراگیران قادر باشند:</w:t>
            </w:r>
          </w:p>
          <w:p w14:paraId="41FB574F" w14:textId="77777777" w:rsidR="002B0230" w:rsidRPr="004559B8" w:rsidRDefault="002B0230" w:rsidP="00C377AD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lang w:bidi="fa-IR"/>
              </w:rPr>
            </w:pP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حیطه شناختی:</w:t>
            </w:r>
          </w:p>
          <w:p w14:paraId="62513C2D" w14:textId="77777777" w:rsidR="00E04CDC" w:rsidRDefault="00F53A7A" w:rsidP="00E04CDC">
            <w:pPr>
              <w:tabs>
                <w:tab w:val="right" w:pos="855"/>
              </w:tabs>
              <w:bidi/>
              <w:spacing w:after="0" w:line="240" w:lineRule="auto"/>
              <w:ind w:left="360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فراگ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ران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در پا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ان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دوره با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E04CDC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بتوانند: </w:t>
            </w:r>
          </w:p>
          <w:p w14:paraId="617E7951" w14:textId="77777777" w:rsidR="00F53A7A" w:rsidRPr="00F53A7A" w:rsidRDefault="00F53A7A" w:rsidP="00E04CDC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اهم مطالب کل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فارماکولوژ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  <w:t>CNS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 تاک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بر نوروترانسم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ترها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مهم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4C00F2A4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داروها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آرام بخش، خواب آور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5B694BBA" w14:textId="77777777" w:rsidR="00F53A7A" w:rsidRPr="00F53A7A" w:rsidRDefault="00F53A7A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فراگ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ران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در پا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ان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دوره با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داروهاي ضد صرع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718B09B7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داروهاي بيهوشي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7E00A7F0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lastRenderedPageBreak/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داروها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بي حس كننده موضعي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7A37A921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شل كننده هاي عضله اسكلتي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44605C70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داروهاي ضد پاركينسون و ديگر اختلالات حركتي 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3FC6FB7F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داروهاي ضد جنون و ليتيم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4FAB0390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داروهاي ضد افسردگي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6EB48FA4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گروه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خصوص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فارماکود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دسته داروهاي اوپيوئيدي و آنتاگونيست 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آنها 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1FF768BD" w14:textId="77777777" w:rsidR="00F53A7A" w:rsidRPr="00F53A7A" w:rsidRDefault="00E04CDC" w:rsidP="00F53A7A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رو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کردها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ژه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فارماکولوژ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داروها</w:t>
            </w:r>
            <w:r w:rsidR="00F53A7A"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مهم، در افراد سالمند را شرح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F53A7A"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7179CC56" w14:textId="77777777" w:rsidR="004E4839" w:rsidRPr="00F53A7A" w:rsidRDefault="004E4839" w:rsidP="004E4839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در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تمام دسته بند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ها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فوق، اصول کل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مطالب مهم گا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دلا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نها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کشور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شواهد جد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حاصل از کارآزما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ها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(با تاک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بر موارد مهم در منابع اطلاعات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معتبر نظ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ر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AC2638">
              <w:rPr>
                <w:rFonts w:ascii="Tahoma" w:eastAsia="Times New Roman" w:hAnsi="Tahoma" w:cs="B Lotus"/>
                <w:color w:val="1F3864"/>
                <w:lang w:bidi="fa-IR"/>
              </w:rPr>
              <w:t xml:space="preserve">Uptodate </w:t>
            </w:r>
            <w:r w:rsidRPr="00AC2638">
              <w:rPr>
                <w:rFonts w:ascii="Tahoma" w:eastAsia="Times New Roman" w:hAnsi="Tahoma" w:cs="B Lotus" w:hint="cs"/>
                <w:color w:val="1F3864"/>
                <w:rtl/>
                <w:lang w:bidi="fa-IR"/>
              </w:rPr>
              <w:t xml:space="preserve"> </w:t>
            </w:r>
            <w:r>
              <w:rPr>
                <w:rFonts w:ascii="Tahoma" w:eastAsia="Times New Roman" w:hAnsi="Tahoma" w:cs="B Lotus" w:hint="cs"/>
                <w:color w:val="1F3864"/>
                <w:rtl/>
                <w:lang w:bidi="fa-IR"/>
              </w:rPr>
              <w:t xml:space="preserve">) 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را توض</w:t>
            </w:r>
            <w:r w:rsidRPr="00F53A7A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ح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AA5486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68A0E97D" w14:textId="77777777" w:rsidR="00C33174" w:rsidRPr="004559B8" w:rsidRDefault="00C33174" w:rsidP="00C33174">
            <w:p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FF0000"/>
                <w:sz w:val="24"/>
                <w:szCs w:val="24"/>
                <w:rtl/>
                <w:lang w:bidi="fa-IR"/>
              </w:rPr>
            </w:pPr>
          </w:p>
          <w:p w14:paraId="002A5022" w14:textId="77777777" w:rsidR="008824EC" w:rsidRPr="004559B8" w:rsidRDefault="008824EC" w:rsidP="008824EC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lang w:bidi="fa-IR"/>
              </w:rPr>
            </w:pP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حیطه عاطفی:</w:t>
            </w:r>
          </w:p>
          <w:p w14:paraId="7250D528" w14:textId="77777777" w:rsidR="008824EC" w:rsidRPr="00191299" w:rsidRDefault="003E2A37" w:rsidP="00BC5224">
            <w:pPr>
              <w:tabs>
                <w:tab w:val="right" w:pos="855"/>
              </w:tabs>
              <w:bidi/>
              <w:spacing w:after="0" w:line="240" w:lineRule="auto"/>
              <w:ind w:left="720"/>
              <w:contextualSpacing/>
              <w:jc w:val="lowKashida"/>
              <w:rPr>
                <w:rFonts w:ascii="Tahoma" w:eastAsia="Times New Roman" w:hAnsi="Tahoma" w:cs="B Lotus"/>
                <w:color w:val="385623"/>
                <w:sz w:val="24"/>
                <w:szCs w:val="24"/>
                <w:rtl/>
                <w:lang w:bidi="fa-IR"/>
              </w:rPr>
            </w:pPr>
            <w:r w:rsidRPr="00191299">
              <w:rPr>
                <w:rFonts w:ascii="Tahoma" w:eastAsia="Times New Roman" w:hAnsi="Tahoma" w:cs="B Lotus" w:hint="cs"/>
                <w:color w:val="385623"/>
                <w:sz w:val="24"/>
                <w:szCs w:val="24"/>
                <w:rtl/>
                <w:lang w:bidi="fa-IR"/>
              </w:rPr>
              <w:t>این درس به صورت تئوری تدریس می شود.</w:t>
            </w:r>
          </w:p>
          <w:p w14:paraId="220E5133" w14:textId="77777777" w:rsidR="00937DE9" w:rsidRPr="004559B8" w:rsidRDefault="00937DE9" w:rsidP="00937DE9">
            <w:p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</w:p>
          <w:p w14:paraId="1A4DE886" w14:textId="77777777" w:rsidR="00CB670C" w:rsidRPr="004559B8" w:rsidRDefault="00CB670C" w:rsidP="00C377AD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lang w:bidi="fa-IR"/>
              </w:rPr>
            </w:pP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حیطه </w:t>
            </w:r>
            <w:r w:rsidR="00C377AD"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روانی حرکتی</w:t>
            </w: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39DE0BBC" w14:textId="77777777" w:rsidR="003E2A37" w:rsidRPr="00191299" w:rsidRDefault="003E2A37" w:rsidP="00BC5224">
            <w:pPr>
              <w:tabs>
                <w:tab w:val="right" w:pos="855"/>
              </w:tabs>
              <w:bidi/>
              <w:spacing w:after="0" w:line="240" w:lineRule="auto"/>
              <w:ind w:left="720"/>
              <w:contextualSpacing/>
              <w:jc w:val="lowKashida"/>
              <w:rPr>
                <w:rFonts w:ascii="Tahoma" w:eastAsia="Times New Roman" w:hAnsi="Tahoma" w:cs="B Lotus"/>
                <w:color w:val="385623"/>
                <w:sz w:val="24"/>
                <w:szCs w:val="24"/>
                <w:rtl/>
                <w:lang w:bidi="fa-IR"/>
              </w:rPr>
            </w:pPr>
            <w:r w:rsidRPr="00191299">
              <w:rPr>
                <w:rFonts w:ascii="Tahoma" w:eastAsia="Times New Roman" w:hAnsi="Tahoma" w:cs="B Lotus" w:hint="cs"/>
                <w:color w:val="385623"/>
                <w:sz w:val="24"/>
                <w:szCs w:val="24"/>
                <w:rtl/>
                <w:lang w:bidi="fa-IR"/>
              </w:rPr>
              <w:t>این درس به صورت تئوری تدریس می شود.</w:t>
            </w:r>
          </w:p>
          <w:p w14:paraId="167507D6" w14:textId="77777777" w:rsidR="00937DE9" w:rsidRPr="004559B8" w:rsidRDefault="00937DE9" w:rsidP="003E2A37">
            <w:pPr>
              <w:tabs>
                <w:tab w:val="right" w:pos="855"/>
              </w:tabs>
              <w:bidi/>
              <w:spacing w:after="0" w:line="240" w:lineRule="auto"/>
              <w:ind w:left="720"/>
              <w:contextualSpacing/>
              <w:jc w:val="lowKashida"/>
              <w:rPr>
                <w:rFonts w:ascii="Tahoma" w:eastAsia="Times New Roman" w:hAnsi="Tahoma"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14:paraId="22BA5CBC" w14:textId="77777777" w:rsidR="00937DE9" w:rsidRPr="004559B8" w:rsidRDefault="00937DE9" w:rsidP="00937DE9">
            <w:pPr>
              <w:bidi/>
              <w:ind w:left="360"/>
              <w:rPr>
                <w:rFonts w:ascii="Tahoma" w:eastAsia="Times New Roman" w:hAnsi="Tahoma"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14:paraId="6284506B" w14:textId="77777777" w:rsidR="00F622EB" w:rsidRPr="004559B8" w:rsidRDefault="00F622EB" w:rsidP="00F622EB">
            <w:pPr>
              <w:bidi/>
              <w:ind w:left="360"/>
              <w:rPr>
                <w:rFonts w:ascii="Tahoma" w:eastAsia="Times New Roman" w:hAnsi="Tahoma" w:cs="B Lotus"/>
                <w:b/>
                <w:bCs/>
                <w:sz w:val="24"/>
                <w:szCs w:val="24"/>
                <w:lang w:bidi="fa-IR"/>
              </w:rPr>
            </w:pPr>
          </w:p>
          <w:p w14:paraId="090DF496" w14:textId="77777777" w:rsidR="00CB670C" w:rsidRPr="004559B8" w:rsidRDefault="00CB670C" w:rsidP="00937DE9">
            <w:pPr>
              <w:bidi/>
              <w:spacing w:after="0" w:line="240" w:lineRule="auto"/>
              <w:ind w:left="360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</w:p>
        </w:tc>
      </w:tr>
      <w:tr w:rsidR="00577B0A" w:rsidRPr="004559B8" w14:paraId="4F86FE60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44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2D30A" w14:textId="77777777" w:rsidR="00577B0A" w:rsidRPr="004559B8" w:rsidRDefault="009050A9" w:rsidP="009050A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 های تدریس</w:t>
            </w:r>
          </w:p>
        </w:tc>
      </w:tr>
      <w:tr w:rsidR="00DF2781" w:rsidRPr="004559B8" w14:paraId="41BEEFA5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461"/>
          <w:jc w:val="center"/>
        </w:trPr>
        <w:tc>
          <w:tcPr>
            <w:tcW w:w="3133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7741" w14:textId="77777777" w:rsidR="009050A9" w:rsidRPr="004559B8" w:rsidRDefault="00DD2E0C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سخنرانی</w:t>
            </w:r>
          </w:p>
        </w:tc>
        <w:tc>
          <w:tcPr>
            <w:tcW w:w="243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ABF1" w14:textId="77777777" w:rsidR="009050A9" w:rsidRPr="004559B8" w:rsidRDefault="00DD2E0C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</w:tc>
        <w:tc>
          <w:tcPr>
            <w:tcW w:w="2682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004A" w14:textId="77777777" w:rsidR="009050A9" w:rsidRPr="004559B8" w:rsidRDefault="00DD2E0C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</w:tc>
        <w:tc>
          <w:tcPr>
            <w:tcW w:w="254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4D227" w14:textId="77777777" w:rsidR="009050A9" w:rsidRPr="004559B8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DF2781" w:rsidRPr="004559B8" w14:paraId="1DB27B2B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99"/>
          <w:jc w:val="center"/>
        </w:trPr>
        <w:tc>
          <w:tcPr>
            <w:tcW w:w="3133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5FBC" w14:textId="77777777" w:rsidR="00DD2E0C" w:rsidRPr="004559B8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کارگاه آموزشی </w:t>
            </w:r>
          </w:p>
        </w:tc>
        <w:tc>
          <w:tcPr>
            <w:tcW w:w="24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A47B" w14:textId="77777777" w:rsidR="00DD2E0C" w:rsidRPr="004559B8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68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0630" w14:textId="77777777" w:rsidR="00DD2E0C" w:rsidRPr="004559B8" w:rsidRDefault="00355430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rtl/>
                <w:lang w:bidi="fa-IR"/>
              </w:rPr>
            </w:pPr>
            <w:r w:rsidRPr="004559B8">
              <w:rPr>
                <w:rFonts w:ascii="Times New Roman" w:hAnsi="Times New Roman" w:cs="Times New Roman"/>
              </w:rPr>
              <w:t>PBL</w:t>
            </w:r>
          </w:p>
        </w:tc>
        <w:tc>
          <w:tcPr>
            <w:tcW w:w="2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A0A86" w14:textId="77777777" w:rsidR="00DD2E0C" w:rsidRPr="004559B8" w:rsidRDefault="00F07CA1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DF2781" w:rsidRPr="004559B8" w14:paraId="25A8DDFF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176"/>
          <w:jc w:val="center"/>
        </w:trPr>
        <w:tc>
          <w:tcPr>
            <w:tcW w:w="3133" w:type="dxa"/>
            <w:gridSpan w:val="10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32BE059" w14:textId="77777777" w:rsidR="00F07CA1" w:rsidRPr="004559B8" w:rsidRDefault="00F07CA1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       </w:t>
            </w:r>
            <w:r w:rsidRPr="004559B8">
              <w:rPr>
                <w:rFonts w:ascii="IranNastaliq" w:hAnsi="IranNastaliq" w:cs="B Zar"/>
                <w:color w:val="000000"/>
              </w:rPr>
              <w:t xml:space="preserve">            </w:t>
            </w:r>
          </w:p>
        </w:tc>
        <w:tc>
          <w:tcPr>
            <w:tcW w:w="2434" w:type="dxa"/>
            <w:gridSpan w:val="7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54A8F9C" w14:textId="77777777" w:rsidR="00F07CA1" w:rsidRPr="004559B8" w:rsidRDefault="00F07CA1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682" w:type="dxa"/>
            <w:gridSpan w:val="11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8742A97" w14:textId="77777777" w:rsidR="00F07CA1" w:rsidRPr="004559B8" w:rsidRDefault="00F07CA1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2545" w:type="dxa"/>
            <w:gridSpan w:val="8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92B14E" w14:textId="77777777" w:rsidR="00F07CA1" w:rsidRPr="004559B8" w:rsidRDefault="00F07CA1" w:rsidP="0046277D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گروه کوچک             </w:t>
            </w:r>
          </w:p>
        </w:tc>
      </w:tr>
      <w:tr w:rsidR="00DF2781" w:rsidRPr="004559B8" w14:paraId="229FFE27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91"/>
          <w:jc w:val="center"/>
        </w:trPr>
        <w:tc>
          <w:tcPr>
            <w:tcW w:w="3133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93F40" w14:textId="77777777" w:rsidR="00F07CA1" w:rsidRPr="004559B8" w:rsidRDefault="00F07CA1" w:rsidP="0035543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Times New Roman" w:hAnsi="Times New Roman" w:cs="B Zar"/>
                <w:color w:val="000000"/>
              </w:rPr>
              <w:lastRenderedPageBreak/>
              <w:t>Bedside teaching</w:t>
            </w:r>
          </w:p>
        </w:tc>
        <w:tc>
          <w:tcPr>
            <w:tcW w:w="2434" w:type="dxa"/>
            <w:gridSpan w:val="7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C42" w14:textId="77777777" w:rsidR="00F07CA1" w:rsidRPr="004559B8" w:rsidRDefault="00F07CA1" w:rsidP="0046277D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Times New Roman" w:hAnsi="Times New Roman" w:cs="B Zar"/>
                <w:color w:val="000000"/>
              </w:rPr>
              <w:t>Grand Round</w:t>
            </w:r>
          </w:p>
        </w:tc>
        <w:tc>
          <w:tcPr>
            <w:tcW w:w="2682" w:type="dxa"/>
            <w:gridSpan w:val="11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19EF" w14:textId="77777777" w:rsidR="00F07CA1" w:rsidRPr="004559B8" w:rsidRDefault="00F07CA1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Times New Roman" w:hAnsi="Times New Roman" w:cs="B Zar"/>
                <w:color w:val="000000"/>
              </w:rPr>
              <w:t>Case Based  Discussion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BA403" w14:textId="77777777" w:rsidR="00F07CA1" w:rsidRPr="004559B8" w:rsidRDefault="00F07CA1" w:rsidP="0046277D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0371F4" w:rsidRPr="004559B8" w14:paraId="05432F1B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298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5E9B1" w14:textId="77777777" w:rsidR="000371F4" w:rsidRPr="004559B8" w:rsidRDefault="000371F4" w:rsidP="000371F4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0371F4" w:rsidRPr="004559B8" w14:paraId="3625ACC8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123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72BF66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</w:t>
            </w:r>
          </w:p>
        </w:tc>
      </w:tr>
      <w:tr w:rsidR="000371F4" w:rsidRPr="004559B8" w14:paraId="6D5043BB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43"/>
          <w:jc w:val="center"/>
        </w:trPr>
        <w:tc>
          <w:tcPr>
            <w:tcW w:w="127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E6250E4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کتاب</w:t>
            </w:r>
          </w:p>
        </w:tc>
        <w:tc>
          <w:tcPr>
            <w:tcW w:w="1928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C62BAB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62E17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پاورپوینت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BA302A6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وایت بورد</w:t>
            </w:r>
          </w:p>
        </w:tc>
        <w:tc>
          <w:tcPr>
            <w:tcW w:w="173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7A94910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1952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64AB7B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4559B8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11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1337CC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0371F4" w:rsidRPr="004559B8" w14:paraId="04B1F67A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299"/>
          <w:jc w:val="center"/>
        </w:trPr>
        <w:tc>
          <w:tcPr>
            <w:tcW w:w="127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B4346BC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928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EFD600F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فیلم آموزشی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5AD70B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نرم افزار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F8B8A8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3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CD0E204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اشیاء واقعی</w:t>
            </w:r>
          </w:p>
        </w:tc>
        <w:tc>
          <w:tcPr>
            <w:tcW w:w="1952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47B9D40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11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4C8C60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0371F4" w:rsidRPr="004559B8" w14:paraId="29BF0787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53"/>
          <w:jc w:val="center"/>
        </w:trPr>
        <w:tc>
          <w:tcPr>
            <w:tcW w:w="10794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95141" w14:textId="77777777" w:rsidR="000371F4" w:rsidRPr="004559B8" w:rsidRDefault="000371F4" w:rsidP="00721981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مواد و وسایل آموزشی:  </w:t>
            </w:r>
          </w:p>
        </w:tc>
      </w:tr>
      <w:tr w:rsidR="000371F4" w:rsidRPr="004559B8" w14:paraId="62EBA578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40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908283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0371F4" w:rsidRPr="004559B8" w14:paraId="6A1F10A5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261"/>
          <w:jc w:val="center"/>
        </w:trPr>
        <w:tc>
          <w:tcPr>
            <w:tcW w:w="114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7CA2F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کلاس </w:t>
            </w:r>
          </w:p>
        </w:tc>
        <w:tc>
          <w:tcPr>
            <w:tcW w:w="14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41B88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</w:p>
        </w:tc>
        <w:tc>
          <w:tcPr>
            <w:tcW w:w="1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0FB8F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سایت اینترنت</w:t>
            </w:r>
          </w:p>
        </w:tc>
        <w:tc>
          <w:tcPr>
            <w:tcW w:w="1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F7DE7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وب ( مجازی)</w:t>
            </w:r>
          </w:p>
        </w:tc>
        <w:tc>
          <w:tcPr>
            <w:tcW w:w="13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E08C6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114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33F16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7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820D0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عرصه</w:t>
            </w:r>
          </w:p>
        </w:tc>
        <w:tc>
          <w:tcPr>
            <w:tcW w:w="13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F7BAB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481A1F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0371F4" w:rsidRPr="004559B8" w14:paraId="3E523042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44"/>
          <w:jc w:val="center"/>
        </w:trPr>
        <w:tc>
          <w:tcPr>
            <w:tcW w:w="10794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E6DAC" w14:textId="77777777" w:rsidR="000371F4" w:rsidRPr="004559B8" w:rsidRDefault="000371F4" w:rsidP="000371F4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مکان های آموزشی:  </w:t>
            </w:r>
          </w:p>
        </w:tc>
      </w:tr>
      <w:tr w:rsidR="000371F4" w:rsidRPr="004559B8" w14:paraId="42A85B2A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163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22678" w14:textId="77777777" w:rsidR="000371F4" w:rsidRPr="004559B8" w:rsidRDefault="000371F4" w:rsidP="004657C5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14:paraId="3D5AC946" w14:textId="77777777" w:rsidR="008E3911" w:rsidRPr="004559B8" w:rsidRDefault="008E3911" w:rsidP="008E3911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4559B8">
              <w:rPr>
                <w:rFonts w:ascii="IranNastaliq" w:hAnsi="IranNastaliq" w:cs="B Zar" w:hint="cs"/>
                <w:sz w:val="24"/>
                <w:szCs w:val="24"/>
                <w:rtl/>
              </w:rPr>
              <w:t>ساخت پاورپوینت و اضافه کردن صدا بر روی اسلایدها</w:t>
            </w:r>
          </w:p>
          <w:p w14:paraId="5EE849AF" w14:textId="77777777" w:rsidR="00FD79A2" w:rsidRPr="004559B8" w:rsidRDefault="00FD79A2" w:rsidP="00FD79A2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 w:rsidRPr="004559B8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استفاده از نرم افزار </w:t>
            </w:r>
            <w:r w:rsidRPr="004559B8">
              <w:rPr>
                <w:rFonts w:ascii="Times New Roman" w:hAnsi="Times New Roman" w:cs="Times New Roman"/>
                <w:sz w:val="24"/>
                <w:szCs w:val="24"/>
              </w:rPr>
              <w:t>ispring suite</w:t>
            </w:r>
            <w:r w:rsidRPr="004559B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559B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برای تهیه محتوای آموزش مجازی </w:t>
            </w:r>
          </w:p>
          <w:p w14:paraId="105FB4D0" w14:textId="77777777" w:rsidR="00FD79A2" w:rsidRPr="004559B8" w:rsidRDefault="00FD79A2" w:rsidP="00FD79A2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استفاده از کوئیزهای الکترونیک با استفاده از نرم افزار </w:t>
            </w:r>
            <w:r w:rsidRPr="004559B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Quiz maker</w:t>
            </w:r>
            <w:r w:rsidRPr="004559B8">
              <w:rPr>
                <w:rFonts w:ascii="IranNastaliq" w:hAnsi="IranNastaliq" w:cs="B Zar"/>
                <w:sz w:val="24"/>
                <w:szCs w:val="24"/>
                <w:lang w:bidi="fa-IR"/>
              </w:rPr>
              <w:t xml:space="preserve"> </w:t>
            </w:r>
            <w:r w:rsidRPr="004559B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 از مجموعه نرم افزاری </w:t>
            </w:r>
            <w:r w:rsidRPr="004559B8">
              <w:rPr>
                <w:rFonts w:ascii="Times New Roman" w:hAnsi="Times New Roman" w:cs="Times New Roman"/>
                <w:sz w:val="24"/>
                <w:szCs w:val="24"/>
              </w:rPr>
              <w:t>ispring suite</w:t>
            </w:r>
          </w:p>
        </w:tc>
      </w:tr>
      <w:tr w:rsidR="000371F4" w:rsidRPr="004559B8" w14:paraId="77113C15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555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E3EA9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تکالیف یادگیری( مرتبط با فراگیر)</w:t>
            </w:r>
          </w:p>
          <w:p w14:paraId="5076C285" w14:textId="77777777" w:rsidR="00D31D55" w:rsidRPr="004559B8" w:rsidRDefault="008E3911" w:rsidP="008824EC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sz w:val="24"/>
                <w:szCs w:val="24"/>
                <w:rtl/>
              </w:rPr>
              <w:t>پاسخ به سوالات</w:t>
            </w:r>
            <w:r w:rsidR="007E6CA9" w:rsidRPr="004559B8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و شرکت در کوئیزهای الکترونیک</w:t>
            </w:r>
            <w:r w:rsidRPr="004559B8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از منابع تدریس شده-سمینار-پروژه-جستجو در منابع معتبر </w:t>
            </w:r>
          </w:p>
        </w:tc>
      </w:tr>
      <w:tr w:rsidR="000371F4" w:rsidRPr="004559B8" w14:paraId="5AF93A8A" w14:textId="77777777" w:rsidTr="00C4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821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AF4AD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ضوابط آموزشی و سیاست های مدرس</w:t>
            </w:r>
          </w:p>
          <w:p w14:paraId="4FC98536" w14:textId="77777777" w:rsidR="000371F4" w:rsidRPr="004559B8" w:rsidRDefault="000371F4" w:rsidP="008824EC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 xml:space="preserve">انتظارات: </w:t>
            </w:r>
          </w:p>
          <w:p w14:paraId="010845E8" w14:textId="77777777" w:rsidR="00192D80" w:rsidRPr="00191299" w:rsidRDefault="00192D80" w:rsidP="00424370">
            <w:pPr>
              <w:bidi/>
              <w:spacing w:after="0" w:line="240" w:lineRule="auto"/>
              <w:rPr>
                <w:rFonts w:ascii="IranNastaliq" w:hAnsi="IranNastaliq" w:cs="B Zar"/>
                <w:color w:val="385623"/>
                <w:rtl/>
                <w:lang w:bidi="fa-IR"/>
              </w:rPr>
            </w:pP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در </w:t>
            </w:r>
            <w:r w:rsidR="00424370"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>کلاس های حضوری</w:t>
            </w: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 ، حضور فیزیکی </w:t>
            </w:r>
            <w:r w:rsidR="00424370"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در تمامی کلاس های درس </w:t>
            </w: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>الزامی است.</w:t>
            </w:r>
          </w:p>
          <w:p w14:paraId="356E8E3A" w14:textId="77777777" w:rsidR="00424370" w:rsidRPr="00424370" w:rsidRDefault="00424370" w:rsidP="00424370">
            <w:pPr>
              <w:bidi/>
              <w:spacing w:after="0" w:line="240" w:lineRule="auto"/>
              <w:rPr>
                <w:rFonts w:ascii="IranNastaliq" w:hAnsi="IranNastaliq" w:cs="B Zar"/>
                <w:color w:val="385623"/>
                <w:rtl/>
                <w:lang w:bidi="fa-IR"/>
              </w:rPr>
            </w:pPr>
            <w:r w:rsidRPr="00424370">
              <w:rPr>
                <w:rFonts w:ascii="IranNastaliq" w:hAnsi="IranNastaliq" w:cs="B Zar" w:hint="cs"/>
                <w:color w:val="385623"/>
                <w:rtl/>
                <w:lang w:bidi="fa-IR"/>
              </w:rPr>
              <w:t>حضور در تمامی کلاسهای آنلاین الزامی است</w:t>
            </w:r>
          </w:p>
          <w:p w14:paraId="6D5322B5" w14:textId="77777777" w:rsidR="00192D80" w:rsidRPr="00191299" w:rsidRDefault="00192D80" w:rsidP="00192D80">
            <w:pPr>
              <w:bidi/>
              <w:spacing w:after="0" w:line="240" w:lineRule="auto"/>
              <w:rPr>
                <w:rFonts w:ascii="IranNastaliq" w:hAnsi="IranNastaliq" w:cs="B Zar"/>
                <w:color w:val="385623"/>
                <w:rtl/>
                <w:lang w:bidi="fa-IR"/>
              </w:rPr>
            </w:pP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>لازم است دستورالعمل های مربوطه از جمله دستورالعمل اخلاق</w:t>
            </w:r>
            <w:r w:rsidR="00424370"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 حرفه ای و اخلاق</w:t>
            </w: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 در فضای مجازی رعایت شود.</w:t>
            </w:r>
          </w:p>
          <w:p w14:paraId="296764AE" w14:textId="77777777" w:rsidR="00192D80" w:rsidRPr="00192D80" w:rsidRDefault="00192D80" w:rsidP="00424370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 منابع آفلاین به صورت کامل مطالعه شود، به پرسش ها و تکالیف اساتید </w:t>
            </w:r>
            <w:r w:rsidR="00424370"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در کلاس درس و یا </w:t>
            </w: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>در سامانه نوید پاسخ داده شود</w:t>
            </w:r>
            <w:r w:rsidRPr="00192D80">
              <w:rPr>
                <w:rFonts w:ascii="IranNastaliq" w:hAnsi="IranNastaliq" w:cs="B Zar" w:hint="cs"/>
                <w:color w:val="FF0000"/>
                <w:rtl/>
                <w:lang w:bidi="fa-IR"/>
              </w:rPr>
              <w:t>.</w:t>
            </w:r>
          </w:p>
          <w:p w14:paraId="7E8E227A" w14:textId="77777777" w:rsidR="00192D80" w:rsidRDefault="000371F4" w:rsidP="007E6CA9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4559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: </w:t>
            </w:r>
          </w:p>
          <w:p w14:paraId="2DCD9629" w14:textId="77777777" w:rsidR="000371F4" w:rsidRPr="00191299" w:rsidRDefault="008E3911" w:rsidP="00192D80">
            <w:pPr>
              <w:bidi/>
              <w:spacing w:line="240" w:lineRule="auto"/>
              <w:rPr>
                <w:rFonts w:ascii="IranNastaliq" w:hAnsi="IranNastaliq" w:cs="B Zar"/>
                <w:color w:val="1F3864"/>
                <w:sz w:val="24"/>
                <w:szCs w:val="24"/>
                <w:rtl/>
              </w:rPr>
            </w:pPr>
            <w:r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>پرس</w:t>
            </w:r>
            <w:r w:rsidR="00192D80"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 xml:space="preserve">ش در زمان کلاس </w:t>
            </w:r>
            <w:r w:rsidR="007E6CA9"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 xml:space="preserve">، </w:t>
            </w:r>
            <w:r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 xml:space="preserve">پرسش و پاسخ در سامانه نوید( یا هر فضای مجازی تعیین شده توسط استاد </w:t>
            </w:r>
            <w:r w:rsidR="00192D80"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>مدرس</w:t>
            </w:r>
            <w:r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>)</w:t>
            </w:r>
            <w:r w:rsidR="00192D80"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>، پرسش در فاصله کلاس ها در دفتر استاد مدرس</w:t>
            </w:r>
          </w:p>
          <w:p w14:paraId="430675D7" w14:textId="77777777" w:rsidR="007E6CA9" w:rsidRPr="004559B8" w:rsidRDefault="000371F4" w:rsidP="007E6CA9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محدودیتها:</w:t>
            </w:r>
            <w:r w:rsidRPr="004559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69E395DD" w14:textId="77777777" w:rsidR="000371F4" w:rsidRPr="004559B8" w:rsidRDefault="00C467B7" w:rsidP="000371F4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color w:val="1F3864"/>
                <w:sz w:val="24"/>
                <w:szCs w:val="24"/>
                <w:rtl/>
              </w:rPr>
              <w:lastRenderedPageBreak/>
              <w:t>ممکن است دانشجویان دروس پیش نیاز را نگذرانده باشند، بصورت هم نیاز در حال گذراندن باشند و با پاتوفیزیولوژی اختلالات و بیماری هایی که دسته های داروئی فوق در آن مورد استفاده قرار می گیرند، آشنائی کافی ندارند. بنابراین یاددهی و یادگیری فارماکولوژی داروهای مورد نظر، با اشکال مواجه شده و برای فراگیران مشکل خواهد شد. دانستن مبانی و کلیات بیماری ها  ضروری است.</w:t>
            </w:r>
          </w:p>
        </w:tc>
      </w:tr>
      <w:tr w:rsidR="000371F4" w:rsidRPr="004559B8" w14:paraId="5A5447E7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557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7B89F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توصیه</w:t>
            </w:r>
            <w:r w:rsidRPr="004559B8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14:paraId="2CFF73A9" w14:textId="022A9DE9" w:rsidR="00F616BC" w:rsidRPr="00570145" w:rsidRDefault="00F616BC" w:rsidP="00570145">
            <w:pPr>
              <w:numPr>
                <w:ilvl w:val="0"/>
                <w:numId w:val="30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</w:pPr>
            <w:r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این درس به صورت </w:t>
            </w:r>
            <w:r w:rsidR="00424370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نظری</w:t>
            </w:r>
            <w:r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تدریس می شود.</w:t>
            </w:r>
          </w:p>
          <w:p w14:paraId="5F04E865" w14:textId="77777777" w:rsidR="000371F4" w:rsidRPr="004559B8" w:rsidRDefault="000371F4" w:rsidP="000371F4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71F4" w:rsidRPr="004559B8" w14:paraId="19A2A0E3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537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74142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14:paraId="246F60BD" w14:textId="77777777" w:rsidR="00371648" w:rsidRDefault="00371648" w:rsidP="00E727A0">
            <w:pPr>
              <w:spacing w:line="240" w:lineRule="auto"/>
              <w:ind w:left="36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5FDEEB87" w14:textId="77777777" w:rsidR="00AE73D7" w:rsidRPr="00621E47" w:rsidRDefault="00371648" w:rsidP="00621E47">
            <w:pPr>
              <w:bidi/>
              <w:spacing w:line="240" w:lineRule="auto"/>
              <w:ind w:left="360"/>
              <w:jc w:val="both"/>
              <w:rPr>
                <w:rFonts w:cs="B Nazanin"/>
                <w:rtl/>
              </w:rPr>
            </w:pPr>
            <w:r w:rsidRPr="00621E47">
              <w:rPr>
                <w:rFonts w:cs="B Nazanin" w:hint="cs"/>
                <w:rtl/>
              </w:rPr>
              <w:t xml:space="preserve">منبع اصلی: </w:t>
            </w:r>
            <w:r w:rsidRPr="00621E47">
              <w:rPr>
                <w:rFonts w:cs="B Nazanin"/>
                <w:rtl/>
              </w:rPr>
              <w:t>فارماكولوژي كاتزونگ و ترور و</w:t>
            </w:r>
            <w:r w:rsidRPr="00621E47">
              <w:rPr>
                <w:rFonts w:cs="B Nazanin" w:hint="cs"/>
                <w:rtl/>
              </w:rPr>
              <w:t>ی</w:t>
            </w:r>
            <w:r w:rsidRPr="00621E47">
              <w:rPr>
                <w:rFonts w:cs="B Nazanin" w:hint="eastAsia"/>
                <w:rtl/>
              </w:rPr>
              <w:t>را</w:t>
            </w:r>
            <w:r w:rsidRPr="00621E47">
              <w:rPr>
                <w:rFonts w:cs="B Nazanin" w:hint="cs"/>
                <w:rtl/>
              </w:rPr>
              <w:t>ی</w:t>
            </w:r>
            <w:r w:rsidRPr="00621E47">
              <w:rPr>
                <w:rFonts w:cs="B Nazanin" w:hint="eastAsia"/>
                <w:rtl/>
              </w:rPr>
              <w:t>ش</w:t>
            </w:r>
            <w:r w:rsidRPr="00621E47">
              <w:rPr>
                <w:rFonts w:cs="B Nazanin"/>
                <w:rtl/>
              </w:rPr>
              <w:t xml:space="preserve"> س</w:t>
            </w:r>
            <w:r w:rsidRPr="00621E47">
              <w:rPr>
                <w:rFonts w:cs="B Nazanin" w:hint="cs"/>
                <w:rtl/>
              </w:rPr>
              <w:t>ی</w:t>
            </w:r>
            <w:r w:rsidRPr="00621E47">
              <w:rPr>
                <w:rFonts w:cs="B Nazanin" w:hint="eastAsia"/>
                <w:rtl/>
              </w:rPr>
              <w:t>زدهم</w:t>
            </w:r>
            <w:r w:rsidRPr="00621E47">
              <w:rPr>
                <w:rFonts w:cs="B Nazanin"/>
                <w:rtl/>
              </w:rPr>
              <w:t xml:space="preserve"> </w:t>
            </w:r>
            <w:r w:rsidRPr="00621E47">
              <w:rPr>
                <w:rFonts w:ascii="Sakkal Majalla" w:hAnsi="Sakkal Majalla" w:cs="Sakkal Majalla" w:hint="cs"/>
                <w:rtl/>
              </w:rPr>
              <w:t>–</w:t>
            </w:r>
            <w:r w:rsidRPr="00621E47">
              <w:rPr>
                <w:rFonts w:cs="B Nazanin"/>
                <w:rtl/>
              </w:rPr>
              <w:t xml:space="preserve"> 2021</w:t>
            </w:r>
            <w:r w:rsidRPr="00621E47">
              <w:rPr>
                <w:rFonts w:ascii="Times New Roman" w:hAnsi="Times New Roman" w:cs="Times New Roman"/>
              </w:rPr>
              <w:t xml:space="preserve">Katzung &amp; Trevor's   Pharmacology 13th Ed.(2021)          </w:t>
            </w:r>
            <w:r w:rsidR="00621E47" w:rsidRPr="00621E47">
              <w:rPr>
                <w:rFonts w:ascii="Times New Roman" w:hAnsi="Times New Roman" w:cs="Times New Roman"/>
              </w:rPr>
              <w:t xml:space="preserve">   </w:t>
            </w:r>
            <w:r w:rsidR="00AE73D7" w:rsidRPr="00621E47">
              <w:rPr>
                <w:rFonts w:cs="B Nazanin"/>
              </w:rPr>
              <w:t xml:space="preserve"> </w:t>
            </w:r>
          </w:p>
          <w:p w14:paraId="05FE9514" w14:textId="77777777" w:rsidR="00371648" w:rsidRPr="00AE73D7" w:rsidRDefault="00AE73D7" w:rsidP="00AE73D7">
            <w:pPr>
              <w:bidi/>
              <w:spacing w:line="240" w:lineRule="auto"/>
              <w:ind w:left="360"/>
              <w:jc w:val="both"/>
              <w:rPr>
                <w:rFonts w:cs="B Nazanin"/>
                <w:b/>
                <w:bCs/>
                <w:rtl/>
              </w:rPr>
            </w:pPr>
            <w:r w:rsidRPr="00AE73D7">
              <w:rPr>
                <w:rFonts w:cs="B Nazanin" w:hint="cs"/>
                <w:b/>
                <w:bCs/>
                <w:rtl/>
              </w:rPr>
              <w:t xml:space="preserve">در صورتی که </w:t>
            </w:r>
            <w:r>
              <w:rPr>
                <w:rFonts w:cs="B Nazanin" w:hint="cs"/>
                <w:b/>
                <w:bCs/>
                <w:rtl/>
              </w:rPr>
              <w:t>بعد از مطالعه</w:t>
            </w:r>
            <w:r w:rsidRPr="00AE73D7">
              <w:rPr>
                <w:rFonts w:cs="B Nazanin" w:hint="cs"/>
                <w:b/>
                <w:bCs/>
                <w:rtl/>
              </w:rPr>
              <w:t xml:space="preserve"> منبع اصلی (خلاصه) در درک  مناسب و دقیق مطالب با مشکل مواجه شدید به منبع زیر مراجعه کنید</w:t>
            </w:r>
            <w:r w:rsidR="00371648" w:rsidRPr="00AE73D7">
              <w:rPr>
                <w:rFonts w:cs="B Nazanin" w:hint="cs"/>
                <w:b/>
                <w:bCs/>
                <w:rtl/>
              </w:rPr>
              <w:t>:</w:t>
            </w:r>
          </w:p>
          <w:p w14:paraId="12A9DD7C" w14:textId="0E29BB09" w:rsidR="00AE73D7" w:rsidRPr="00AE73D7" w:rsidRDefault="00427604" w:rsidP="00621E47">
            <w:pPr>
              <w:bidi/>
              <w:spacing w:line="240" w:lineRule="auto"/>
              <w:ind w:left="360"/>
              <w:jc w:val="both"/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</w:pPr>
            <w:r w:rsidRPr="00AE73D7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>فارماكولوژي پايه و باليني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E73D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كاتزونگ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E73D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وی</w:t>
            </w:r>
            <w:r w:rsidRPr="00AE73D7">
              <w:rPr>
                <w:rFonts w:ascii="IranNastaliq" w:hAnsi="IranNastaliq" w:cs="B Nazanin" w:hint="eastAsia"/>
                <w:color w:val="000000"/>
                <w:sz w:val="24"/>
                <w:szCs w:val="24"/>
                <w:rtl/>
                <w:lang w:bidi="fa-IR"/>
              </w:rPr>
              <w:t>را</w:t>
            </w:r>
            <w:r w:rsidRPr="00AE73D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E73D7">
              <w:rPr>
                <w:rFonts w:ascii="IranNastaliq" w:hAnsi="IranNastaliq" w:cs="B Nazanin" w:hint="eastAsia"/>
                <w:color w:val="000000"/>
                <w:sz w:val="24"/>
                <w:szCs w:val="24"/>
                <w:rtl/>
                <w:lang w:bidi="fa-IR"/>
              </w:rPr>
              <w:t>ش</w:t>
            </w:r>
            <w:r w:rsidRPr="00AE73D7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شانزدهم</w:t>
            </w:r>
            <w:r w:rsidRPr="00AE73D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AE73D7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 xml:space="preserve"> 202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3</w:t>
            </w:r>
            <w:r w:rsidRPr="00AE73D7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191299"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Katzung's Basic and clinical  pharmacology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6</w:t>
            </w:r>
            <w:r w:rsidRPr="00191299"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th Ed.(202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3</w:t>
            </w:r>
            <w:r w:rsidRPr="00191299"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 xml:space="preserve">) </w:t>
            </w:r>
            <w:r w:rsidR="00AE73D7" w:rsidRPr="00191299"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 xml:space="preserve"> </w:t>
            </w:r>
          </w:p>
        </w:tc>
      </w:tr>
      <w:tr w:rsidR="000371F4" w:rsidRPr="004559B8" w14:paraId="7B4588AB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237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02D8D8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ارزیابی</w:t>
            </w:r>
          </w:p>
        </w:tc>
      </w:tr>
      <w:tr w:rsidR="000371F4" w:rsidRPr="004559B8" w14:paraId="459DE292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598"/>
          <w:jc w:val="center"/>
        </w:trPr>
        <w:tc>
          <w:tcPr>
            <w:tcW w:w="16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98FCC9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86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267DD1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37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589C0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چند گزینه ای</w:t>
            </w:r>
          </w:p>
        </w:tc>
        <w:tc>
          <w:tcPr>
            <w:tcW w:w="1673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7267E3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4559B8">
              <w:rPr>
                <w:rFonts w:cs="B Zar" w:hint="cs"/>
                <w:rtl/>
              </w:rPr>
              <w:t>جورکردنی</w:t>
            </w:r>
          </w:p>
        </w:tc>
        <w:tc>
          <w:tcPr>
            <w:tcW w:w="1234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0840D5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4559B8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366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AC35A0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4559B8">
              <w:rPr>
                <w:rFonts w:cs="B Zar"/>
              </w:rPr>
              <w:t>OSCE</w:t>
            </w:r>
          </w:p>
        </w:tc>
        <w:tc>
          <w:tcPr>
            <w:tcW w:w="1636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1F38B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4559B8">
              <w:rPr>
                <w:rFonts w:cs="B Zar"/>
                <w:lang w:bidi="fa-IR"/>
              </w:rPr>
              <w:t>Long Case</w:t>
            </w:r>
          </w:p>
          <w:p w14:paraId="41391315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</w:tr>
      <w:tr w:rsidR="000371F4" w:rsidRPr="004559B8" w14:paraId="277EBC32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571"/>
          <w:jc w:val="center"/>
        </w:trPr>
        <w:tc>
          <w:tcPr>
            <w:tcW w:w="16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509E1FD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Log Book</w:t>
            </w:r>
          </w:p>
        </w:tc>
        <w:tc>
          <w:tcPr>
            <w:tcW w:w="186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2F96C6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/>
                <w:color w:val="000000"/>
              </w:rPr>
              <w:t>Portfolio</w:t>
            </w:r>
          </w:p>
        </w:tc>
        <w:tc>
          <w:tcPr>
            <w:tcW w:w="137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B83166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360</w:t>
            </w:r>
            <w:r w:rsidRPr="004559B8">
              <w:rPr>
                <w:rFonts w:cs="B Zar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673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4BFF7A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/>
                <w:color w:val="000000"/>
              </w:rPr>
              <w:t>Key Feature</w:t>
            </w:r>
          </w:p>
        </w:tc>
        <w:tc>
          <w:tcPr>
            <w:tcW w:w="1234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94DB0A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Mini CEX</w:t>
            </w:r>
          </w:p>
        </w:tc>
        <w:tc>
          <w:tcPr>
            <w:tcW w:w="1366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A3E1E1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DOPS</w:t>
            </w:r>
          </w:p>
        </w:tc>
        <w:tc>
          <w:tcPr>
            <w:tcW w:w="1636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D4702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/>
                <w:color w:val="000000"/>
              </w:rPr>
              <w:t>Short Case</w:t>
            </w:r>
          </w:p>
          <w:p w14:paraId="173A0281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</w:rPr>
            </w:pPr>
          </w:p>
        </w:tc>
      </w:tr>
      <w:tr w:rsidR="000371F4" w:rsidRPr="004559B8" w14:paraId="0439E0B9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06"/>
          <w:jc w:val="center"/>
        </w:trPr>
        <w:tc>
          <w:tcPr>
            <w:tcW w:w="164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69FE2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/>
                <w:lang w:bidi="fa-IR"/>
              </w:rPr>
              <w:t>Clinical Work Sampling</w:t>
            </w:r>
          </w:p>
        </w:tc>
        <w:tc>
          <w:tcPr>
            <w:tcW w:w="1863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07326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 w:hint="cs"/>
                <w:color w:val="000000"/>
                <w:rtl/>
                <w:lang w:bidi="fa-IR"/>
              </w:rPr>
              <w:t xml:space="preserve"> </w:t>
            </w:r>
            <w:r w:rsidRPr="004559B8">
              <w:rPr>
                <w:rFonts w:cs="B Zar"/>
                <w:color w:val="000000"/>
                <w:lang w:bidi="fa-IR"/>
              </w:rPr>
              <w:t>PMP</w:t>
            </w:r>
          </w:p>
        </w:tc>
        <w:tc>
          <w:tcPr>
            <w:tcW w:w="1373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E4EAC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SCT</w:t>
            </w:r>
          </w:p>
        </w:tc>
        <w:tc>
          <w:tcPr>
            <w:tcW w:w="167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CFC77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4559B8">
              <w:rPr>
                <w:rFonts w:cs="B Zar"/>
                <w:lang w:bidi="fa-IR"/>
              </w:rPr>
              <w:t>CRP</w:t>
            </w:r>
          </w:p>
        </w:tc>
        <w:tc>
          <w:tcPr>
            <w:tcW w:w="1234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E5539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4559B8">
              <w:rPr>
                <w:rFonts w:cs="B Zar"/>
                <w:lang w:bidi="fa-IR"/>
              </w:rPr>
              <w:t>PUZZLE</w:t>
            </w:r>
          </w:p>
        </w:tc>
        <w:tc>
          <w:tcPr>
            <w:tcW w:w="1366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82613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4559B8">
              <w:rPr>
                <w:rFonts w:cs="B Zar" w:hint="cs"/>
                <w:rtl/>
                <w:lang w:bidi="fa-IR"/>
              </w:rPr>
              <w:t>چک لیست</w:t>
            </w:r>
          </w:p>
        </w:tc>
        <w:tc>
          <w:tcPr>
            <w:tcW w:w="163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C993DA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4559B8">
              <w:rPr>
                <w:rFonts w:cs="B Zar" w:hint="cs"/>
                <w:rtl/>
              </w:rPr>
              <w:t>مصاحبه</w:t>
            </w:r>
          </w:p>
        </w:tc>
      </w:tr>
      <w:tr w:rsidR="000371F4" w:rsidRPr="004559B8" w14:paraId="26C00F74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219"/>
          <w:jc w:val="center"/>
        </w:trPr>
        <w:tc>
          <w:tcPr>
            <w:tcW w:w="10794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EDA78" w14:textId="77777777" w:rsidR="000371F4" w:rsidRPr="004559B8" w:rsidRDefault="000371F4" w:rsidP="00E727A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سایر:</w:t>
            </w:r>
            <w:r w:rsidR="004A1FB3" w:rsidRPr="004559B8">
              <w:rPr>
                <w:rFonts w:cs="B Titr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A1FB3"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D31D55" w:rsidRPr="004559B8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تکالیف </w:t>
            </w:r>
            <w:r w:rsidR="00E727A0" w:rsidRPr="004559B8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درسی</w:t>
            </w:r>
          </w:p>
        </w:tc>
      </w:tr>
      <w:tr w:rsidR="000371F4" w:rsidRPr="004559B8" w14:paraId="56569853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57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D9129" w14:textId="5F389424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بارم بندی نمره 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( از 20 نمره: نظری </w:t>
            </w:r>
            <w:r w:rsidR="00C30D2E">
              <w:rPr>
                <w:rFonts w:cs="B Zar" w:hint="cs"/>
                <w:b/>
                <w:bCs/>
                <w:color w:val="000000"/>
                <w:rtl/>
              </w:rPr>
              <w:t>20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،  نمره،  عملی:  </w:t>
            </w:r>
            <w:r w:rsidR="00C30D2E">
              <w:rPr>
                <w:rFonts w:cs="B Zar" w:hint="cs"/>
                <w:b/>
                <w:bCs/>
                <w:color w:val="000000"/>
                <w:rtl/>
              </w:rPr>
              <w:t>0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0371F4" w:rsidRPr="004559B8" w14:paraId="3CF5429D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81"/>
          <w:jc w:val="center"/>
        </w:trPr>
        <w:tc>
          <w:tcPr>
            <w:tcW w:w="3512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E9E77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حضور و مشارکت فعال: </w:t>
            </w:r>
            <w:r w:rsidR="00120C7C"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الزامی</w:t>
            </w:r>
          </w:p>
        </w:tc>
        <w:tc>
          <w:tcPr>
            <w:tcW w:w="3477" w:type="dxa"/>
            <w:gridSpan w:val="10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20DCD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تکالیف کلاسی: </w:t>
            </w:r>
            <w:r w:rsidR="00120C7C" w:rsidRPr="00F53A7A">
              <w:rPr>
                <w:rFonts w:cs="B Zar" w:hint="cs"/>
                <w:color w:val="000000"/>
                <w:rtl/>
              </w:rPr>
              <w:t>در صورت مجازی به عنوان حضور غیاب</w:t>
            </w:r>
          </w:p>
        </w:tc>
        <w:tc>
          <w:tcPr>
            <w:tcW w:w="3805" w:type="dxa"/>
            <w:gridSpan w:val="1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C851C1" w14:textId="77777777" w:rsidR="000371F4" w:rsidRPr="004559B8" w:rsidRDefault="00120C7C" w:rsidP="00120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کار عملی: </w:t>
            </w:r>
          </w:p>
        </w:tc>
      </w:tr>
      <w:tr w:rsidR="000371F4" w:rsidRPr="004559B8" w14:paraId="2DD2E806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67"/>
          <w:jc w:val="center"/>
        </w:trPr>
        <w:tc>
          <w:tcPr>
            <w:tcW w:w="3512" w:type="dxa"/>
            <w:gridSpan w:val="1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95149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  <w:r w:rsidR="008824EC" w:rsidRPr="004559B8">
              <w:rPr>
                <w:rFonts w:cs="B Zar" w:hint="cs"/>
                <w:b/>
                <w:bCs/>
                <w:color w:val="000000"/>
                <w:rtl/>
              </w:rPr>
              <w:t xml:space="preserve">    </w:t>
            </w:r>
            <w:r w:rsidR="00E727A0" w:rsidRPr="004559B8">
              <w:rPr>
                <w:rFonts w:cs="B Zar" w:hint="cs"/>
                <w:b/>
                <w:bCs/>
                <w:color w:val="000000"/>
                <w:rtl/>
              </w:rPr>
              <w:t>بصورت بند الزامی</w:t>
            </w:r>
          </w:p>
        </w:tc>
        <w:tc>
          <w:tcPr>
            <w:tcW w:w="347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0259B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امتحان میان ترم/ دوره:</w:t>
            </w:r>
            <w:r w:rsidR="008824EC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0B53BA">
              <w:rPr>
                <w:rFonts w:cs="B Zar" w:hint="cs"/>
                <w:b/>
                <w:bCs/>
                <w:color w:val="000000"/>
                <w:rtl/>
              </w:rPr>
              <w:t>-</w:t>
            </w:r>
          </w:p>
        </w:tc>
        <w:tc>
          <w:tcPr>
            <w:tcW w:w="380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2F54BF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امتحان پایان ترم/ دوره:</w:t>
            </w:r>
            <w:r w:rsidR="00120C7C" w:rsidRPr="004559B8">
              <w:rPr>
                <w:rFonts w:cs="B Zar" w:hint="cs"/>
                <w:b/>
                <w:bCs/>
                <w:color w:val="000000"/>
                <w:rtl/>
              </w:rPr>
              <w:t xml:space="preserve">  20</w:t>
            </w:r>
          </w:p>
        </w:tc>
      </w:tr>
      <w:tr w:rsidR="000371F4" w:rsidRPr="004559B8" w14:paraId="3DE0225B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60"/>
          <w:jc w:val="center"/>
        </w:trPr>
        <w:tc>
          <w:tcPr>
            <w:tcW w:w="10794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BF058" w14:textId="77777777" w:rsidR="000371F4" w:rsidRPr="004559B8" w:rsidRDefault="000371F4" w:rsidP="000371F4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14:paraId="5A92D459" w14:textId="77777777" w:rsidR="008824EC" w:rsidRDefault="00C16D18" w:rsidP="008824E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 w:rsidRPr="004559B8"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8824EC" w:rsidRPr="004559B8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>جدول ترتیب و توالی عناوین برنامه نظری</w:t>
      </w:r>
    </w:p>
    <w:tbl>
      <w:tblPr>
        <w:bidiVisual/>
        <w:tblW w:w="10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1013"/>
        <w:gridCol w:w="1012"/>
        <w:gridCol w:w="723"/>
        <w:gridCol w:w="6080"/>
        <w:gridCol w:w="1270"/>
      </w:tblGrid>
      <w:tr w:rsidR="006821A0" w:rsidRPr="006821A0" w14:paraId="6937D0E3" w14:textId="77777777" w:rsidTr="000B53BA">
        <w:trPr>
          <w:trHeight w:val="346"/>
          <w:jc w:val="center"/>
        </w:trPr>
        <w:tc>
          <w:tcPr>
            <w:tcW w:w="679" w:type="dxa"/>
            <w:shd w:val="clear" w:color="auto" w:fill="E6E6E6"/>
          </w:tcPr>
          <w:p w14:paraId="4DE94BA0" w14:textId="77777777" w:rsidR="006821A0" w:rsidRPr="006821A0" w:rsidRDefault="006821A0" w:rsidP="006821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>جلسه</w:t>
            </w:r>
          </w:p>
        </w:tc>
        <w:tc>
          <w:tcPr>
            <w:tcW w:w="1013" w:type="dxa"/>
            <w:shd w:val="clear" w:color="auto" w:fill="E6E6E6"/>
          </w:tcPr>
          <w:p w14:paraId="0A07052E" w14:textId="77777777" w:rsidR="006821A0" w:rsidRPr="006821A0" w:rsidRDefault="006821A0" w:rsidP="006821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>روز</w:t>
            </w:r>
          </w:p>
        </w:tc>
        <w:tc>
          <w:tcPr>
            <w:tcW w:w="1012" w:type="dxa"/>
            <w:shd w:val="clear" w:color="auto" w:fill="E6E6E6"/>
          </w:tcPr>
          <w:p w14:paraId="4A5E7733" w14:textId="77777777" w:rsidR="006821A0" w:rsidRPr="006821A0" w:rsidRDefault="006821A0" w:rsidP="006821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>تاريخ</w:t>
            </w:r>
          </w:p>
        </w:tc>
        <w:tc>
          <w:tcPr>
            <w:tcW w:w="723" w:type="dxa"/>
            <w:shd w:val="clear" w:color="auto" w:fill="E6E6E6"/>
          </w:tcPr>
          <w:p w14:paraId="250FAFED" w14:textId="55F4C9D2" w:rsidR="006821A0" w:rsidRPr="006821A0" w:rsidRDefault="006821A0" w:rsidP="005D4C3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>ساعت</w:t>
            </w:r>
          </w:p>
        </w:tc>
        <w:tc>
          <w:tcPr>
            <w:tcW w:w="6080" w:type="dxa"/>
            <w:shd w:val="clear" w:color="auto" w:fill="E6E6E6"/>
          </w:tcPr>
          <w:p w14:paraId="65DCED1D" w14:textId="77777777" w:rsidR="006821A0" w:rsidRPr="006821A0" w:rsidRDefault="006821A0" w:rsidP="006821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F53A7A">
              <w:rPr>
                <w:rFonts w:cs="B Nazanin" w:hint="cs"/>
                <w:b/>
                <w:bCs/>
                <w:rtl/>
              </w:rPr>
              <w:t>عنوان جلسه</w:t>
            </w:r>
          </w:p>
        </w:tc>
        <w:tc>
          <w:tcPr>
            <w:tcW w:w="1270" w:type="dxa"/>
            <w:shd w:val="clear" w:color="auto" w:fill="E6E6E6"/>
          </w:tcPr>
          <w:p w14:paraId="67815F74" w14:textId="77777777" w:rsidR="006821A0" w:rsidRPr="006821A0" w:rsidRDefault="006821A0" w:rsidP="006821A0">
            <w:pPr>
              <w:keepNext/>
              <w:bidi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>مدرس</w:t>
            </w:r>
          </w:p>
        </w:tc>
      </w:tr>
      <w:tr w:rsidR="00427604" w:rsidRPr="006821A0" w14:paraId="76E10DD1" w14:textId="77777777" w:rsidTr="000B53BA">
        <w:trPr>
          <w:trHeight w:val="362"/>
          <w:jc w:val="center"/>
        </w:trPr>
        <w:tc>
          <w:tcPr>
            <w:tcW w:w="679" w:type="dxa"/>
            <w:vAlign w:val="center"/>
          </w:tcPr>
          <w:p w14:paraId="1D5575F3" w14:textId="77777777" w:rsidR="00427604" w:rsidRPr="00F53A7A" w:rsidRDefault="00427604" w:rsidP="00427604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F53A7A">
              <w:rPr>
                <w:rFonts w:cs="B Nazanin" w:hint="cs"/>
                <w:rtl/>
              </w:rPr>
              <w:t>1</w:t>
            </w:r>
          </w:p>
        </w:tc>
        <w:tc>
          <w:tcPr>
            <w:tcW w:w="1013" w:type="dxa"/>
            <w:vAlign w:val="center"/>
          </w:tcPr>
          <w:p w14:paraId="729AAAD0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2" w:type="dxa"/>
            <w:vAlign w:val="center"/>
          </w:tcPr>
          <w:p w14:paraId="3297EEF7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09B747E2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80" w:type="dxa"/>
          </w:tcPr>
          <w:p w14:paraId="574D6DE2" w14:textId="000BC43D" w:rsidR="00427604" w:rsidRPr="006821A0" w:rsidRDefault="00427604" w:rsidP="0042760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D0A67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فارماکولوژی سیستم اعصاب مرکزی داروهاي آرام بخش، خواب آور (21 و 22)</w:t>
            </w:r>
          </w:p>
        </w:tc>
        <w:tc>
          <w:tcPr>
            <w:tcW w:w="1270" w:type="dxa"/>
          </w:tcPr>
          <w:p w14:paraId="507D6D90" w14:textId="5E73FC80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دكتر 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رستمی</w:t>
            </w:r>
          </w:p>
        </w:tc>
      </w:tr>
      <w:tr w:rsidR="00427604" w:rsidRPr="006821A0" w14:paraId="3EF42DAB" w14:textId="77777777" w:rsidTr="000B53BA">
        <w:trPr>
          <w:trHeight w:val="346"/>
          <w:jc w:val="center"/>
        </w:trPr>
        <w:tc>
          <w:tcPr>
            <w:tcW w:w="679" w:type="dxa"/>
            <w:vAlign w:val="center"/>
          </w:tcPr>
          <w:p w14:paraId="32DC0955" w14:textId="77777777" w:rsidR="00427604" w:rsidRPr="00F53A7A" w:rsidRDefault="00427604" w:rsidP="00427604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F53A7A">
              <w:rPr>
                <w:rFonts w:cs="B Nazanin" w:hint="cs"/>
                <w:rtl/>
              </w:rPr>
              <w:t>2</w:t>
            </w:r>
          </w:p>
        </w:tc>
        <w:tc>
          <w:tcPr>
            <w:tcW w:w="1013" w:type="dxa"/>
            <w:vAlign w:val="center"/>
          </w:tcPr>
          <w:p w14:paraId="3E5EC5D7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2" w:type="dxa"/>
            <w:vAlign w:val="center"/>
          </w:tcPr>
          <w:p w14:paraId="54D89947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</w:tcPr>
          <w:p w14:paraId="147D2046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80" w:type="dxa"/>
          </w:tcPr>
          <w:p w14:paraId="1F4BCAFD" w14:textId="22AA9804" w:rsidR="00427604" w:rsidRPr="006821A0" w:rsidRDefault="00427604" w:rsidP="0042760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D0A67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داروهاي ضد صرع (24) </w:t>
            </w:r>
          </w:p>
        </w:tc>
        <w:tc>
          <w:tcPr>
            <w:tcW w:w="1270" w:type="dxa"/>
          </w:tcPr>
          <w:p w14:paraId="39B7102C" w14:textId="05968695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دكتر 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رستمی</w:t>
            </w:r>
          </w:p>
        </w:tc>
      </w:tr>
      <w:tr w:rsidR="00427604" w:rsidRPr="006821A0" w14:paraId="3C9D4C9A" w14:textId="77777777" w:rsidTr="000B53BA">
        <w:trPr>
          <w:trHeight w:val="362"/>
          <w:jc w:val="center"/>
        </w:trPr>
        <w:tc>
          <w:tcPr>
            <w:tcW w:w="679" w:type="dxa"/>
            <w:vAlign w:val="center"/>
          </w:tcPr>
          <w:p w14:paraId="3888D01D" w14:textId="77777777" w:rsidR="00427604" w:rsidRPr="00F53A7A" w:rsidRDefault="00427604" w:rsidP="00427604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F53A7A">
              <w:rPr>
                <w:rFonts w:cs="B Nazanin" w:hint="cs"/>
                <w:rtl/>
              </w:rPr>
              <w:t>3</w:t>
            </w:r>
          </w:p>
        </w:tc>
        <w:tc>
          <w:tcPr>
            <w:tcW w:w="1013" w:type="dxa"/>
            <w:vAlign w:val="center"/>
          </w:tcPr>
          <w:p w14:paraId="73A4BDF3" w14:textId="77777777" w:rsidR="00427604" w:rsidRPr="00BD0A67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12" w:type="dxa"/>
            <w:vAlign w:val="center"/>
          </w:tcPr>
          <w:p w14:paraId="1218162E" w14:textId="77777777" w:rsidR="00427604" w:rsidRPr="00BD0A67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4117A2C6" w14:textId="77777777" w:rsidR="00427604" w:rsidRPr="00BD0A67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080" w:type="dxa"/>
          </w:tcPr>
          <w:p w14:paraId="42CC6B62" w14:textId="7AB5AD49" w:rsidR="00427604" w:rsidRPr="00BD0A67" w:rsidRDefault="00427604" w:rsidP="0042760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داروهاي ضد پاركينسون و ديگر اختلالات حركتي  (28)</w:t>
            </w:r>
          </w:p>
        </w:tc>
        <w:tc>
          <w:tcPr>
            <w:tcW w:w="1270" w:type="dxa"/>
          </w:tcPr>
          <w:p w14:paraId="37406632" w14:textId="26C5BB56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FF0000"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دكتر 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رستمی</w:t>
            </w:r>
          </w:p>
        </w:tc>
      </w:tr>
      <w:tr w:rsidR="00427604" w:rsidRPr="006821A0" w14:paraId="3653A34C" w14:textId="77777777" w:rsidTr="000B53BA">
        <w:trPr>
          <w:trHeight w:val="346"/>
          <w:jc w:val="center"/>
        </w:trPr>
        <w:tc>
          <w:tcPr>
            <w:tcW w:w="679" w:type="dxa"/>
            <w:vAlign w:val="center"/>
          </w:tcPr>
          <w:p w14:paraId="799091E0" w14:textId="77777777" w:rsidR="00427604" w:rsidRPr="00F53A7A" w:rsidRDefault="00427604" w:rsidP="00427604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F53A7A">
              <w:rPr>
                <w:rFonts w:cs="B Nazanin" w:hint="cs"/>
                <w:rtl/>
              </w:rPr>
              <w:t>4</w:t>
            </w:r>
          </w:p>
        </w:tc>
        <w:tc>
          <w:tcPr>
            <w:tcW w:w="1013" w:type="dxa"/>
            <w:vAlign w:val="center"/>
          </w:tcPr>
          <w:p w14:paraId="3A3927BA" w14:textId="77777777" w:rsidR="00427604" w:rsidRPr="00BD0A67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12" w:type="dxa"/>
            <w:vAlign w:val="center"/>
          </w:tcPr>
          <w:p w14:paraId="3DB5CD08" w14:textId="77777777" w:rsidR="00427604" w:rsidRPr="00BD0A67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02878A2C" w14:textId="77777777" w:rsidR="00427604" w:rsidRPr="00BD0A67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080" w:type="dxa"/>
          </w:tcPr>
          <w:p w14:paraId="24CC5A6E" w14:textId="622101E1" w:rsidR="00427604" w:rsidRPr="00BD0A67" w:rsidRDefault="00427604" w:rsidP="0042760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داروهاي ضد جنون و ليتيم (29)</w:t>
            </w:r>
          </w:p>
        </w:tc>
        <w:tc>
          <w:tcPr>
            <w:tcW w:w="1270" w:type="dxa"/>
          </w:tcPr>
          <w:p w14:paraId="4EB5FA64" w14:textId="2751FBB1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FF0000"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دكتر 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رستمی</w:t>
            </w: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 </w:t>
            </w:r>
          </w:p>
        </w:tc>
      </w:tr>
      <w:tr w:rsidR="00427604" w:rsidRPr="006821A0" w14:paraId="093755EF" w14:textId="77777777" w:rsidTr="000B53BA">
        <w:trPr>
          <w:trHeight w:val="346"/>
          <w:jc w:val="center"/>
        </w:trPr>
        <w:tc>
          <w:tcPr>
            <w:tcW w:w="679" w:type="dxa"/>
            <w:vAlign w:val="center"/>
          </w:tcPr>
          <w:p w14:paraId="41AC73B3" w14:textId="77777777" w:rsidR="00427604" w:rsidRPr="00F53A7A" w:rsidRDefault="00427604" w:rsidP="00427604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F53A7A">
              <w:rPr>
                <w:rFonts w:cs="B Nazanin" w:hint="cs"/>
                <w:rtl/>
              </w:rPr>
              <w:t>5</w:t>
            </w:r>
          </w:p>
        </w:tc>
        <w:tc>
          <w:tcPr>
            <w:tcW w:w="1013" w:type="dxa"/>
            <w:vAlign w:val="center"/>
          </w:tcPr>
          <w:p w14:paraId="0FDF72BF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2" w:type="dxa"/>
            <w:vAlign w:val="center"/>
          </w:tcPr>
          <w:p w14:paraId="0A41BF44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175337D2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80" w:type="dxa"/>
          </w:tcPr>
          <w:p w14:paraId="6E913BE4" w14:textId="0F317ECF" w:rsidR="00427604" w:rsidRPr="006821A0" w:rsidRDefault="00427604" w:rsidP="0042760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داروهاي ضد افسردگي  (30)</w:t>
            </w:r>
          </w:p>
        </w:tc>
        <w:tc>
          <w:tcPr>
            <w:tcW w:w="1270" w:type="dxa"/>
          </w:tcPr>
          <w:p w14:paraId="54B39A67" w14:textId="78DA85F1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دكتر 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رستمی</w:t>
            </w:r>
          </w:p>
        </w:tc>
      </w:tr>
      <w:tr w:rsidR="00427604" w:rsidRPr="006821A0" w14:paraId="3B8DE072" w14:textId="77777777" w:rsidTr="000B53BA">
        <w:trPr>
          <w:trHeight w:val="362"/>
          <w:jc w:val="center"/>
        </w:trPr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2AE8769C" w14:textId="77777777" w:rsidR="00427604" w:rsidRPr="00F53A7A" w:rsidRDefault="00427604" w:rsidP="00427604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F53A7A">
              <w:rPr>
                <w:rFonts w:cs="B Nazanin" w:hint="cs"/>
                <w:rtl/>
              </w:rPr>
              <w:t>6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331B0EC5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14:paraId="30127C13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502EBCF1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80" w:type="dxa"/>
            <w:tcBorders>
              <w:bottom w:val="single" w:sz="4" w:space="0" w:color="auto"/>
            </w:tcBorders>
          </w:tcPr>
          <w:p w14:paraId="2C1353CD" w14:textId="40A0CE7E" w:rsidR="00427604" w:rsidRPr="006821A0" w:rsidRDefault="00427604" w:rsidP="0042760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</w:rPr>
            </w:pPr>
            <w:r w:rsidRPr="006821A0">
              <w:rPr>
                <w:rFonts w:ascii="Times New Roman" w:eastAsia="Times New Roman" w:hAnsi="Times New Roman" w:cs="B Nazanin" w:hint="cs"/>
                <w:b/>
                <w:bCs/>
                <w:color w:val="FF0000"/>
                <w:rtl/>
              </w:rPr>
              <w:t>داروهاي بيهوشي و بي حس كننده هاي موضعي ( 25 و 2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color w:val="FF0000"/>
                <w:rtl/>
                <w:lang w:bidi="fa-IR"/>
              </w:rPr>
              <w:t>6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color w:val="FF0000"/>
                <w:rtl/>
              </w:rPr>
              <w:t xml:space="preserve">)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C82A8AD" w14:textId="741E82D9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دكتر 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رستمی</w:t>
            </w:r>
          </w:p>
        </w:tc>
      </w:tr>
      <w:tr w:rsidR="00427604" w:rsidRPr="006821A0" w14:paraId="04DD889F" w14:textId="77777777" w:rsidTr="000B53BA">
        <w:trPr>
          <w:trHeight w:val="346"/>
          <w:jc w:val="center"/>
        </w:trPr>
        <w:tc>
          <w:tcPr>
            <w:tcW w:w="679" w:type="dxa"/>
            <w:vAlign w:val="center"/>
          </w:tcPr>
          <w:p w14:paraId="4CE848F5" w14:textId="77777777" w:rsidR="00427604" w:rsidRPr="00F53A7A" w:rsidRDefault="00427604" w:rsidP="00427604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F53A7A">
              <w:rPr>
                <w:rFonts w:cs="B Nazanin" w:hint="cs"/>
                <w:rtl/>
              </w:rPr>
              <w:t>7</w:t>
            </w:r>
          </w:p>
        </w:tc>
        <w:tc>
          <w:tcPr>
            <w:tcW w:w="1013" w:type="dxa"/>
            <w:vAlign w:val="center"/>
          </w:tcPr>
          <w:p w14:paraId="0643CD27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2" w:type="dxa"/>
            <w:vAlign w:val="center"/>
          </w:tcPr>
          <w:p w14:paraId="72220517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1E2A3ED7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80" w:type="dxa"/>
          </w:tcPr>
          <w:p w14:paraId="55B97EC5" w14:textId="518EBF2F" w:rsidR="00427604" w:rsidRPr="006821A0" w:rsidRDefault="00427604" w:rsidP="0042760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</w:rPr>
            </w:pPr>
            <w:r w:rsidRPr="006821A0">
              <w:rPr>
                <w:rFonts w:ascii="Times New Roman" w:eastAsia="Times New Roman" w:hAnsi="Times New Roman" w:cs="B Nazanin" w:hint="cs"/>
                <w:b/>
                <w:bCs/>
                <w:color w:val="FF0000"/>
                <w:rtl/>
              </w:rPr>
              <w:t>شل كننده هاي عضله اسكلتي (27)</w:t>
            </w:r>
          </w:p>
        </w:tc>
        <w:tc>
          <w:tcPr>
            <w:tcW w:w="1270" w:type="dxa"/>
          </w:tcPr>
          <w:p w14:paraId="48411C0A" w14:textId="6C494DC1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دكتر 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رستمی</w:t>
            </w:r>
          </w:p>
        </w:tc>
      </w:tr>
      <w:tr w:rsidR="00427604" w:rsidRPr="006821A0" w14:paraId="0A5ED61B" w14:textId="77777777" w:rsidTr="000B53BA">
        <w:trPr>
          <w:trHeight w:val="362"/>
          <w:jc w:val="center"/>
        </w:trPr>
        <w:tc>
          <w:tcPr>
            <w:tcW w:w="679" w:type="dxa"/>
            <w:vAlign w:val="center"/>
          </w:tcPr>
          <w:p w14:paraId="41CEFF33" w14:textId="77777777" w:rsidR="00427604" w:rsidRPr="00F53A7A" w:rsidRDefault="00427604" w:rsidP="00427604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F53A7A">
              <w:rPr>
                <w:rFonts w:cs="B Nazanin" w:hint="cs"/>
                <w:rtl/>
              </w:rPr>
              <w:t>8</w:t>
            </w:r>
          </w:p>
        </w:tc>
        <w:tc>
          <w:tcPr>
            <w:tcW w:w="1013" w:type="dxa"/>
            <w:vAlign w:val="center"/>
          </w:tcPr>
          <w:p w14:paraId="3D210D49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2" w:type="dxa"/>
            <w:vAlign w:val="center"/>
          </w:tcPr>
          <w:p w14:paraId="3807877B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</w:tcPr>
          <w:p w14:paraId="13E54AFC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80" w:type="dxa"/>
          </w:tcPr>
          <w:p w14:paraId="5E7A5C18" w14:textId="77777777" w:rsidR="00427604" w:rsidRPr="006821A0" w:rsidRDefault="00427604" w:rsidP="0042760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</w:rPr>
            </w:pP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داروهاي اوپيوئيدي و آنتاگونيست ها  (31)</w:t>
            </w:r>
          </w:p>
        </w:tc>
        <w:tc>
          <w:tcPr>
            <w:tcW w:w="1270" w:type="dxa"/>
          </w:tcPr>
          <w:p w14:paraId="172BE78D" w14:textId="77777777" w:rsidR="00427604" w:rsidRPr="006821A0" w:rsidRDefault="00427604" w:rsidP="004276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21A0">
              <w:rPr>
                <w:rFonts w:ascii="Times New Roman" w:eastAsia="Times New Roman" w:hAnsi="Times New Roman" w:cs="B Nazanin"/>
                <w:b/>
                <w:bCs/>
                <w:rtl/>
              </w:rPr>
              <w:t>دكتر رستم</w:t>
            </w:r>
            <w:r w:rsidRPr="006821A0">
              <w:rPr>
                <w:rFonts w:ascii="Times New Roman" w:eastAsia="Times New Roman" w:hAnsi="Times New Roman" w:cs="B Nazanin" w:hint="cs"/>
                <w:b/>
                <w:bCs/>
                <w:rtl/>
              </w:rPr>
              <w:t>ی</w:t>
            </w:r>
          </w:p>
        </w:tc>
      </w:tr>
    </w:tbl>
    <w:p w14:paraId="2C1BC18D" w14:textId="77777777" w:rsidR="00082110" w:rsidRPr="004559B8" w:rsidRDefault="00082110" w:rsidP="00082110">
      <w:pPr>
        <w:bidi/>
        <w:spacing w:line="240" w:lineRule="auto"/>
        <w:rPr>
          <w:rFonts w:ascii="IranNastaliq" w:hAnsi="IranNastaliq" w:cs="B Titr"/>
          <w:b/>
          <w:bCs/>
          <w:sz w:val="24"/>
          <w:szCs w:val="24"/>
        </w:rPr>
      </w:pPr>
    </w:p>
    <w:p w14:paraId="3FDD093A" w14:textId="77777777" w:rsidR="006821A0" w:rsidRDefault="006821A0" w:rsidP="00BC5224">
      <w:pPr>
        <w:bidi/>
        <w:jc w:val="both"/>
        <w:rPr>
          <w:rFonts w:ascii="IranNastaliq" w:hAnsi="IranNastaliq" w:cs="B Yagut"/>
          <w:sz w:val="24"/>
          <w:szCs w:val="24"/>
          <w:rtl/>
        </w:rPr>
      </w:pPr>
      <w:r w:rsidRPr="006821A0">
        <w:rPr>
          <w:rFonts w:ascii="IranNastaliq" w:hAnsi="IranNastaliq" w:cs="B Yagut"/>
          <w:sz w:val="24"/>
          <w:szCs w:val="24"/>
          <w:rtl/>
        </w:rPr>
        <w:t>*توجه: تار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 w:hint="eastAsia"/>
          <w:sz w:val="24"/>
          <w:szCs w:val="24"/>
          <w:rtl/>
        </w:rPr>
        <w:t>خ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و زمان تشک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 w:hint="eastAsia"/>
          <w:sz w:val="24"/>
          <w:szCs w:val="24"/>
          <w:rtl/>
        </w:rPr>
        <w:t>ل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جلسات آموزش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 w:hint="eastAsia"/>
          <w:sz w:val="24"/>
          <w:szCs w:val="24"/>
          <w:rtl/>
        </w:rPr>
        <w:t>،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در آغاز برنامه آموزش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 w:hint="eastAsia"/>
          <w:sz w:val="24"/>
          <w:szCs w:val="24"/>
          <w:rtl/>
        </w:rPr>
        <w:t>،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توسط مسؤول درس/ کارشناس آموزش، از طر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 w:hint="eastAsia"/>
          <w:sz w:val="24"/>
          <w:szCs w:val="24"/>
          <w:rtl/>
        </w:rPr>
        <w:t>ق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سامانه نو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 w:hint="eastAsia"/>
          <w:sz w:val="24"/>
          <w:szCs w:val="24"/>
          <w:rtl/>
        </w:rPr>
        <w:t>د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و نرم افزارها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پ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 w:hint="eastAsia"/>
          <w:sz w:val="24"/>
          <w:szCs w:val="24"/>
          <w:rtl/>
        </w:rPr>
        <w:t>ام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رسان به اطلاع فراگ</w:t>
      </w:r>
      <w:r w:rsidRPr="006821A0">
        <w:rPr>
          <w:rFonts w:ascii="IranNastaliq" w:hAnsi="IranNastaliq" w:cs="B Yagut" w:hint="cs"/>
          <w:sz w:val="24"/>
          <w:szCs w:val="24"/>
          <w:rtl/>
        </w:rPr>
        <w:t>ی</w:t>
      </w:r>
      <w:r w:rsidRPr="006821A0">
        <w:rPr>
          <w:rFonts w:ascii="IranNastaliq" w:hAnsi="IranNastaliq" w:cs="B Yagut" w:hint="eastAsia"/>
          <w:sz w:val="24"/>
          <w:szCs w:val="24"/>
          <w:rtl/>
        </w:rPr>
        <w:t>ران</w:t>
      </w:r>
      <w:r w:rsidRPr="006821A0">
        <w:rPr>
          <w:rFonts w:ascii="IranNastaliq" w:hAnsi="IranNastaliq" w:cs="B Yagut"/>
          <w:sz w:val="24"/>
          <w:szCs w:val="24"/>
          <w:rtl/>
        </w:rPr>
        <w:t xml:space="preserve"> رسانده خواهد شد.</w:t>
      </w:r>
    </w:p>
    <w:p w14:paraId="1DB7C918" w14:textId="77777777" w:rsidR="00BC5224" w:rsidRDefault="00BC5224" w:rsidP="00C637DE">
      <w:pPr>
        <w:bidi/>
        <w:jc w:val="both"/>
        <w:rPr>
          <w:rFonts w:ascii="IranNastaliq" w:hAnsi="IranNastaliq" w:cs="B Yagut"/>
          <w:sz w:val="24"/>
          <w:szCs w:val="24"/>
          <w:rtl/>
        </w:rPr>
      </w:pPr>
      <w:r w:rsidRPr="00082110">
        <w:rPr>
          <w:rFonts w:ascii="IranNastaliq" w:hAnsi="IranNastaliq" w:cs="B Yagut" w:hint="cs"/>
          <w:sz w:val="24"/>
          <w:szCs w:val="24"/>
          <w:rtl/>
        </w:rPr>
        <w:t>** شماره های داخل پرانتز، فصل مربوط به هر مبحث از کتاب منبع فارماکولوژی کاتزونگ است.</w:t>
      </w:r>
    </w:p>
    <w:p w14:paraId="2EAA5B16" w14:textId="77777777" w:rsidR="00371648" w:rsidRPr="00082110" w:rsidRDefault="00371648" w:rsidP="00371648">
      <w:pPr>
        <w:bidi/>
        <w:jc w:val="both"/>
        <w:rPr>
          <w:rFonts w:ascii="IranNastaliq" w:hAnsi="IranNastaliq" w:cs="B Yagut"/>
          <w:sz w:val="24"/>
          <w:szCs w:val="24"/>
          <w:rtl/>
        </w:rPr>
      </w:pPr>
    </w:p>
    <w:sectPr w:rsidR="00371648" w:rsidRPr="00082110" w:rsidSect="008E67C8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BB37" w14:textId="77777777" w:rsidR="00B450A4" w:rsidRDefault="00B450A4" w:rsidP="00FD6E10">
      <w:pPr>
        <w:spacing w:after="0" w:line="240" w:lineRule="auto"/>
      </w:pPr>
      <w:r>
        <w:separator/>
      </w:r>
    </w:p>
  </w:endnote>
  <w:endnote w:type="continuationSeparator" w:id="0">
    <w:p w14:paraId="050194E1" w14:textId="77777777" w:rsidR="00B450A4" w:rsidRDefault="00B450A4" w:rsidP="00FD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F1376" w14:textId="77777777" w:rsidR="000C36E0" w:rsidRDefault="000C36E0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0B53BA">
      <w:rPr>
        <w:noProof/>
        <w:rtl/>
      </w:rPr>
      <w:t>5</w:t>
    </w:r>
    <w:r>
      <w:fldChar w:fldCharType="end"/>
    </w:r>
  </w:p>
  <w:p w14:paraId="5D6A45BF" w14:textId="77777777"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BAEE9" w14:textId="77777777" w:rsidR="00B450A4" w:rsidRDefault="00B450A4" w:rsidP="00FD6E10">
      <w:pPr>
        <w:spacing w:after="0" w:line="240" w:lineRule="auto"/>
      </w:pPr>
      <w:r>
        <w:separator/>
      </w:r>
    </w:p>
  </w:footnote>
  <w:footnote w:type="continuationSeparator" w:id="0">
    <w:p w14:paraId="39D77D2C" w14:textId="77777777" w:rsidR="00B450A4" w:rsidRDefault="00B450A4" w:rsidP="00FD6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8D5"/>
    <w:multiLevelType w:val="hybridMultilevel"/>
    <w:tmpl w:val="22241F52"/>
    <w:lvl w:ilvl="0" w:tplc="FF5E4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C68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6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4E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465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24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F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0F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0060C6"/>
    <w:multiLevelType w:val="hybridMultilevel"/>
    <w:tmpl w:val="34809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5C2"/>
    <w:multiLevelType w:val="hybridMultilevel"/>
    <w:tmpl w:val="8E1C6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E5CE0"/>
    <w:multiLevelType w:val="hybridMultilevel"/>
    <w:tmpl w:val="55DA1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7DF2"/>
    <w:multiLevelType w:val="hybridMultilevel"/>
    <w:tmpl w:val="BC2C88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24BAB"/>
    <w:multiLevelType w:val="hybridMultilevel"/>
    <w:tmpl w:val="45425332"/>
    <w:lvl w:ilvl="0" w:tplc="C1D6AB1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6203"/>
    <w:multiLevelType w:val="hybridMultilevel"/>
    <w:tmpl w:val="A3A8F5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90E28"/>
    <w:multiLevelType w:val="hybridMultilevel"/>
    <w:tmpl w:val="7C38E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EF28A5"/>
    <w:multiLevelType w:val="hybridMultilevel"/>
    <w:tmpl w:val="DEB8F264"/>
    <w:lvl w:ilvl="0" w:tplc="A4AA9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6E9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12C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9EC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E41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87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D6B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64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0D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D061FD1"/>
    <w:multiLevelType w:val="hybridMultilevel"/>
    <w:tmpl w:val="817AA8CA"/>
    <w:lvl w:ilvl="0" w:tplc="C1D6AB1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C4DC0"/>
    <w:multiLevelType w:val="hybridMultilevel"/>
    <w:tmpl w:val="4DF87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639DB"/>
    <w:multiLevelType w:val="hybridMultilevel"/>
    <w:tmpl w:val="6E68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A14EF"/>
    <w:multiLevelType w:val="hybridMultilevel"/>
    <w:tmpl w:val="90604A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E75EA"/>
    <w:multiLevelType w:val="hybridMultilevel"/>
    <w:tmpl w:val="E11EC9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2314F8"/>
    <w:multiLevelType w:val="hybridMultilevel"/>
    <w:tmpl w:val="6914C1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E42994"/>
    <w:multiLevelType w:val="hybridMultilevel"/>
    <w:tmpl w:val="594E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930FD"/>
    <w:multiLevelType w:val="hybridMultilevel"/>
    <w:tmpl w:val="50AC4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61D41"/>
    <w:multiLevelType w:val="hybridMultilevel"/>
    <w:tmpl w:val="DB3E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759"/>
    <w:multiLevelType w:val="hybridMultilevel"/>
    <w:tmpl w:val="94A625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5C3B7B"/>
    <w:multiLevelType w:val="hybridMultilevel"/>
    <w:tmpl w:val="20D26A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0051A"/>
    <w:multiLevelType w:val="hybridMultilevel"/>
    <w:tmpl w:val="C158D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2571A"/>
    <w:multiLevelType w:val="hybridMultilevel"/>
    <w:tmpl w:val="953A3E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175AF"/>
    <w:multiLevelType w:val="hybridMultilevel"/>
    <w:tmpl w:val="4DF87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B0E54"/>
    <w:multiLevelType w:val="hybridMultilevel"/>
    <w:tmpl w:val="257A2E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64D34"/>
    <w:multiLevelType w:val="hybridMultilevel"/>
    <w:tmpl w:val="341A4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952D3"/>
    <w:multiLevelType w:val="hybridMultilevel"/>
    <w:tmpl w:val="4DF87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64FA8"/>
    <w:multiLevelType w:val="hybridMultilevel"/>
    <w:tmpl w:val="9200ADFE"/>
    <w:lvl w:ilvl="0" w:tplc="32F678A0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04074"/>
    <w:multiLevelType w:val="hybridMultilevel"/>
    <w:tmpl w:val="BDAC0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C31D2"/>
    <w:multiLevelType w:val="hybridMultilevel"/>
    <w:tmpl w:val="FCEC9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E22D7"/>
    <w:multiLevelType w:val="hybridMultilevel"/>
    <w:tmpl w:val="BBAAE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6D41A9"/>
    <w:multiLevelType w:val="hybridMultilevel"/>
    <w:tmpl w:val="FA7048A0"/>
    <w:lvl w:ilvl="0" w:tplc="2E4C8E9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16999"/>
    <w:multiLevelType w:val="hybridMultilevel"/>
    <w:tmpl w:val="B3984D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93D27"/>
    <w:multiLevelType w:val="hybridMultilevel"/>
    <w:tmpl w:val="8DBA99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C256C"/>
    <w:multiLevelType w:val="hybridMultilevel"/>
    <w:tmpl w:val="99DCF9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7910272">
    <w:abstractNumId w:val="17"/>
  </w:num>
  <w:num w:numId="2" w16cid:durableId="10649053">
    <w:abstractNumId w:val="24"/>
  </w:num>
  <w:num w:numId="3" w16cid:durableId="1742171048">
    <w:abstractNumId w:val="11"/>
  </w:num>
  <w:num w:numId="4" w16cid:durableId="1605769906">
    <w:abstractNumId w:val="32"/>
  </w:num>
  <w:num w:numId="5" w16cid:durableId="1470518177">
    <w:abstractNumId w:val="31"/>
  </w:num>
  <w:num w:numId="6" w16cid:durableId="2090080032">
    <w:abstractNumId w:val="19"/>
  </w:num>
  <w:num w:numId="7" w16cid:durableId="1758089720">
    <w:abstractNumId w:val="4"/>
  </w:num>
  <w:num w:numId="8" w16cid:durableId="1390223461">
    <w:abstractNumId w:val="21"/>
  </w:num>
  <w:num w:numId="9" w16cid:durableId="1970821742">
    <w:abstractNumId w:val="12"/>
  </w:num>
  <w:num w:numId="10" w16cid:durableId="1812167894">
    <w:abstractNumId w:val="0"/>
  </w:num>
  <w:num w:numId="11" w16cid:durableId="37050435">
    <w:abstractNumId w:val="8"/>
  </w:num>
  <w:num w:numId="12" w16cid:durableId="1425687639">
    <w:abstractNumId w:val="13"/>
  </w:num>
  <w:num w:numId="13" w16cid:durableId="2017419856">
    <w:abstractNumId w:val="6"/>
  </w:num>
  <w:num w:numId="14" w16cid:durableId="1923372956">
    <w:abstractNumId w:val="2"/>
  </w:num>
  <w:num w:numId="15" w16cid:durableId="1386829790">
    <w:abstractNumId w:val="28"/>
  </w:num>
  <w:num w:numId="16" w16cid:durableId="893734355">
    <w:abstractNumId w:val="27"/>
  </w:num>
  <w:num w:numId="17" w16cid:durableId="1872186620">
    <w:abstractNumId w:val="3"/>
  </w:num>
  <w:num w:numId="18" w16cid:durableId="701443921">
    <w:abstractNumId w:val="16"/>
  </w:num>
  <w:num w:numId="19" w16cid:durableId="82341229">
    <w:abstractNumId w:val="20"/>
  </w:num>
  <w:num w:numId="20" w16cid:durableId="1278028039">
    <w:abstractNumId w:val="18"/>
  </w:num>
  <w:num w:numId="21" w16cid:durableId="445582937">
    <w:abstractNumId w:val="33"/>
  </w:num>
  <w:num w:numId="22" w16cid:durableId="724988937">
    <w:abstractNumId w:val="7"/>
  </w:num>
  <w:num w:numId="23" w16cid:durableId="1445730377">
    <w:abstractNumId w:val="22"/>
  </w:num>
  <w:num w:numId="24" w16cid:durableId="1495754872">
    <w:abstractNumId w:val="29"/>
  </w:num>
  <w:num w:numId="25" w16cid:durableId="510413367">
    <w:abstractNumId w:val="23"/>
  </w:num>
  <w:num w:numId="26" w16cid:durableId="1952857303">
    <w:abstractNumId w:val="1"/>
  </w:num>
  <w:num w:numId="27" w16cid:durableId="1422338921">
    <w:abstractNumId w:val="14"/>
  </w:num>
  <w:num w:numId="28" w16cid:durableId="487206899">
    <w:abstractNumId w:val="15"/>
  </w:num>
  <w:num w:numId="29" w16cid:durableId="1221284492">
    <w:abstractNumId w:val="25"/>
  </w:num>
  <w:num w:numId="30" w16cid:durableId="2143500761">
    <w:abstractNumId w:val="10"/>
  </w:num>
  <w:num w:numId="31" w16cid:durableId="1961108454">
    <w:abstractNumId w:val="26"/>
  </w:num>
  <w:num w:numId="32" w16cid:durableId="1683316441">
    <w:abstractNumId w:val="30"/>
  </w:num>
  <w:num w:numId="33" w16cid:durableId="1855874806">
    <w:abstractNumId w:val="5"/>
  </w:num>
  <w:num w:numId="34" w16cid:durableId="661742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10"/>
    <w:rsid w:val="00002686"/>
    <w:rsid w:val="000029C7"/>
    <w:rsid w:val="0001256E"/>
    <w:rsid w:val="00015B5E"/>
    <w:rsid w:val="00020E44"/>
    <w:rsid w:val="00021B18"/>
    <w:rsid w:val="00021F85"/>
    <w:rsid w:val="00025549"/>
    <w:rsid w:val="00026F0E"/>
    <w:rsid w:val="000272A0"/>
    <w:rsid w:val="000272BF"/>
    <w:rsid w:val="000314AC"/>
    <w:rsid w:val="000332EE"/>
    <w:rsid w:val="00033A3A"/>
    <w:rsid w:val="00033F10"/>
    <w:rsid w:val="00036C61"/>
    <w:rsid w:val="000371F4"/>
    <w:rsid w:val="000446EB"/>
    <w:rsid w:val="000462E8"/>
    <w:rsid w:val="000471C0"/>
    <w:rsid w:val="00066B6D"/>
    <w:rsid w:val="0008086F"/>
    <w:rsid w:val="00080A1D"/>
    <w:rsid w:val="00082110"/>
    <w:rsid w:val="00083540"/>
    <w:rsid w:val="00086722"/>
    <w:rsid w:val="000911BE"/>
    <w:rsid w:val="00094C5C"/>
    <w:rsid w:val="00095CEA"/>
    <w:rsid w:val="000A13A3"/>
    <w:rsid w:val="000A7B82"/>
    <w:rsid w:val="000B29E7"/>
    <w:rsid w:val="000B52CC"/>
    <w:rsid w:val="000B53BA"/>
    <w:rsid w:val="000C36E0"/>
    <w:rsid w:val="000C73EA"/>
    <w:rsid w:val="000C7ABA"/>
    <w:rsid w:val="000E21A8"/>
    <w:rsid w:val="000E29E0"/>
    <w:rsid w:val="000E6232"/>
    <w:rsid w:val="000E73E8"/>
    <w:rsid w:val="000F0FE2"/>
    <w:rsid w:val="000F2735"/>
    <w:rsid w:val="000F32B8"/>
    <w:rsid w:val="00103C55"/>
    <w:rsid w:val="001053D2"/>
    <w:rsid w:val="00106347"/>
    <w:rsid w:val="00107F28"/>
    <w:rsid w:val="00115024"/>
    <w:rsid w:val="0011593D"/>
    <w:rsid w:val="00120C63"/>
    <w:rsid w:val="00120C7C"/>
    <w:rsid w:val="00122E81"/>
    <w:rsid w:val="0012355C"/>
    <w:rsid w:val="0013268F"/>
    <w:rsid w:val="001336F5"/>
    <w:rsid w:val="00141127"/>
    <w:rsid w:val="00141EC7"/>
    <w:rsid w:val="00143330"/>
    <w:rsid w:val="00143D09"/>
    <w:rsid w:val="00152E5A"/>
    <w:rsid w:val="00163178"/>
    <w:rsid w:val="0017001D"/>
    <w:rsid w:val="00172AFF"/>
    <w:rsid w:val="00173EFE"/>
    <w:rsid w:val="0017632B"/>
    <w:rsid w:val="00176E71"/>
    <w:rsid w:val="00186B2F"/>
    <w:rsid w:val="00191299"/>
    <w:rsid w:val="00192D80"/>
    <w:rsid w:val="00196E1D"/>
    <w:rsid w:val="001A17DF"/>
    <w:rsid w:val="001A3D7B"/>
    <w:rsid w:val="001B625A"/>
    <w:rsid w:val="001C2F21"/>
    <w:rsid w:val="001C53B6"/>
    <w:rsid w:val="001D3E21"/>
    <w:rsid w:val="001E42A7"/>
    <w:rsid w:val="001F4733"/>
    <w:rsid w:val="002069EC"/>
    <w:rsid w:val="00206FCF"/>
    <w:rsid w:val="00207D7C"/>
    <w:rsid w:val="00207FC5"/>
    <w:rsid w:val="002115EC"/>
    <w:rsid w:val="00215030"/>
    <w:rsid w:val="002177FC"/>
    <w:rsid w:val="00217EA6"/>
    <w:rsid w:val="00224F07"/>
    <w:rsid w:val="00226562"/>
    <w:rsid w:val="00230CD1"/>
    <w:rsid w:val="00231700"/>
    <w:rsid w:val="002332AF"/>
    <w:rsid w:val="002371F0"/>
    <w:rsid w:val="002478A4"/>
    <w:rsid w:val="00255CF1"/>
    <w:rsid w:val="002609A4"/>
    <w:rsid w:val="002618D6"/>
    <w:rsid w:val="002619A0"/>
    <w:rsid w:val="00263365"/>
    <w:rsid w:val="00264B33"/>
    <w:rsid w:val="00271673"/>
    <w:rsid w:val="00281F9B"/>
    <w:rsid w:val="002838C4"/>
    <w:rsid w:val="00291470"/>
    <w:rsid w:val="00296D08"/>
    <w:rsid w:val="002971A7"/>
    <w:rsid w:val="002A378B"/>
    <w:rsid w:val="002A550D"/>
    <w:rsid w:val="002B0230"/>
    <w:rsid w:val="002B19A3"/>
    <w:rsid w:val="002B2348"/>
    <w:rsid w:val="002C3206"/>
    <w:rsid w:val="002D14DA"/>
    <w:rsid w:val="002D1A1E"/>
    <w:rsid w:val="002D4FBC"/>
    <w:rsid w:val="002D65E5"/>
    <w:rsid w:val="002D7F20"/>
    <w:rsid w:val="002E1302"/>
    <w:rsid w:val="002E55D8"/>
    <w:rsid w:val="002E5A66"/>
    <w:rsid w:val="002E6EC9"/>
    <w:rsid w:val="002F12B9"/>
    <w:rsid w:val="002F2241"/>
    <w:rsid w:val="002F39A1"/>
    <w:rsid w:val="003014AC"/>
    <w:rsid w:val="0030179A"/>
    <w:rsid w:val="00301A72"/>
    <w:rsid w:val="00306737"/>
    <w:rsid w:val="00306DE0"/>
    <w:rsid w:val="0031079C"/>
    <w:rsid w:val="00314F8C"/>
    <w:rsid w:val="00315FB5"/>
    <w:rsid w:val="00324528"/>
    <w:rsid w:val="00332FD0"/>
    <w:rsid w:val="003335E6"/>
    <w:rsid w:val="0033669B"/>
    <w:rsid w:val="00341995"/>
    <w:rsid w:val="00342471"/>
    <w:rsid w:val="00343176"/>
    <w:rsid w:val="00355430"/>
    <w:rsid w:val="00355A26"/>
    <w:rsid w:val="00366DFF"/>
    <w:rsid w:val="00367A5A"/>
    <w:rsid w:val="00371648"/>
    <w:rsid w:val="003A0E20"/>
    <w:rsid w:val="003A136B"/>
    <w:rsid w:val="003B0DB9"/>
    <w:rsid w:val="003B65BB"/>
    <w:rsid w:val="003C5373"/>
    <w:rsid w:val="003C61FA"/>
    <w:rsid w:val="003C7D3F"/>
    <w:rsid w:val="003D1FCB"/>
    <w:rsid w:val="003E1652"/>
    <w:rsid w:val="003E2A37"/>
    <w:rsid w:val="003E69AE"/>
    <w:rsid w:val="003F4908"/>
    <w:rsid w:val="003F57ED"/>
    <w:rsid w:val="004030D2"/>
    <w:rsid w:val="00417352"/>
    <w:rsid w:val="0042111E"/>
    <w:rsid w:val="00421536"/>
    <w:rsid w:val="00423ACB"/>
    <w:rsid w:val="00424370"/>
    <w:rsid w:val="00427604"/>
    <w:rsid w:val="00433000"/>
    <w:rsid w:val="00435CB1"/>
    <w:rsid w:val="00444E9B"/>
    <w:rsid w:val="00445AA2"/>
    <w:rsid w:val="00445D9B"/>
    <w:rsid w:val="004462F2"/>
    <w:rsid w:val="004464E5"/>
    <w:rsid w:val="00447A02"/>
    <w:rsid w:val="004559B8"/>
    <w:rsid w:val="004578BD"/>
    <w:rsid w:val="0046277D"/>
    <w:rsid w:val="00463165"/>
    <w:rsid w:val="004657C5"/>
    <w:rsid w:val="00466122"/>
    <w:rsid w:val="00470CBF"/>
    <w:rsid w:val="00473B77"/>
    <w:rsid w:val="00490BE7"/>
    <w:rsid w:val="004930D9"/>
    <w:rsid w:val="00496581"/>
    <w:rsid w:val="004A1FB3"/>
    <w:rsid w:val="004B528B"/>
    <w:rsid w:val="004B5F15"/>
    <w:rsid w:val="004C50C2"/>
    <w:rsid w:val="004D343D"/>
    <w:rsid w:val="004D4EA7"/>
    <w:rsid w:val="004D6EBB"/>
    <w:rsid w:val="004E0790"/>
    <w:rsid w:val="004E4839"/>
    <w:rsid w:val="004F0068"/>
    <w:rsid w:val="00501526"/>
    <w:rsid w:val="005024E6"/>
    <w:rsid w:val="00506A62"/>
    <w:rsid w:val="005076BD"/>
    <w:rsid w:val="005110AA"/>
    <w:rsid w:val="00516CEB"/>
    <w:rsid w:val="00517040"/>
    <w:rsid w:val="00536C53"/>
    <w:rsid w:val="00543654"/>
    <w:rsid w:val="00543F12"/>
    <w:rsid w:val="00545F65"/>
    <w:rsid w:val="00550784"/>
    <w:rsid w:val="00556461"/>
    <w:rsid w:val="0056068E"/>
    <w:rsid w:val="00563519"/>
    <w:rsid w:val="00570145"/>
    <w:rsid w:val="00574544"/>
    <w:rsid w:val="00575285"/>
    <w:rsid w:val="00577B0A"/>
    <w:rsid w:val="00582019"/>
    <w:rsid w:val="005857C1"/>
    <w:rsid w:val="00586967"/>
    <w:rsid w:val="00591A40"/>
    <w:rsid w:val="00592EBD"/>
    <w:rsid w:val="00596665"/>
    <w:rsid w:val="00597CE5"/>
    <w:rsid w:val="005A0EB6"/>
    <w:rsid w:val="005A4AD7"/>
    <w:rsid w:val="005B00CC"/>
    <w:rsid w:val="005B3F35"/>
    <w:rsid w:val="005C02E9"/>
    <w:rsid w:val="005C0BD8"/>
    <w:rsid w:val="005C1514"/>
    <w:rsid w:val="005D4C3D"/>
    <w:rsid w:val="005E2083"/>
    <w:rsid w:val="005E2829"/>
    <w:rsid w:val="005F27DC"/>
    <w:rsid w:val="005F28A7"/>
    <w:rsid w:val="005F568B"/>
    <w:rsid w:val="005F5F6E"/>
    <w:rsid w:val="005F68B1"/>
    <w:rsid w:val="005F7322"/>
    <w:rsid w:val="0060673A"/>
    <w:rsid w:val="0061184D"/>
    <w:rsid w:val="006167A2"/>
    <w:rsid w:val="00621E47"/>
    <w:rsid w:val="0062269A"/>
    <w:rsid w:val="00624988"/>
    <w:rsid w:val="00626C32"/>
    <w:rsid w:val="00630178"/>
    <w:rsid w:val="00636D1D"/>
    <w:rsid w:val="006401C9"/>
    <w:rsid w:val="00646054"/>
    <w:rsid w:val="00653C7D"/>
    <w:rsid w:val="00660AC0"/>
    <w:rsid w:val="00660EDA"/>
    <w:rsid w:val="00664108"/>
    <w:rsid w:val="0067742C"/>
    <w:rsid w:val="006808A8"/>
    <w:rsid w:val="00680BF7"/>
    <w:rsid w:val="00680DC9"/>
    <w:rsid w:val="006821A0"/>
    <w:rsid w:val="0069146C"/>
    <w:rsid w:val="00691B40"/>
    <w:rsid w:val="006A1F3F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152C"/>
    <w:rsid w:val="006E29C2"/>
    <w:rsid w:val="006E38AE"/>
    <w:rsid w:val="006F208D"/>
    <w:rsid w:val="00704FC2"/>
    <w:rsid w:val="00705AB2"/>
    <w:rsid w:val="00712EF4"/>
    <w:rsid w:val="00714BEB"/>
    <w:rsid w:val="007156B1"/>
    <w:rsid w:val="007169EE"/>
    <w:rsid w:val="00720D84"/>
    <w:rsid w:val="00721872"/>
    <w:rsid w:val="00721981"/>
    <w:rsid w:val="00725C9B"/>
    <w:rsid w:val="007276F8"/>
    <w:rsid w:val="0073441B"/>
    <w:rsid w:val="00744ADB"/>
    <w:rsid w:val="00747E44"/>
    <w:rsid w:val="00756A28"/>
    <w:rsid w:val="007676F1"/>
    <w:rsid w:val="00770010"/>
    <w:rsid w:val="00787E69"/>
    <w:rsid w:val="00795769"/>
    <w:rsid w:val="00795E5E"/>
    <w:rsid w:val="00797E24"/>
    <w:rsid w:val="007A02BF"/>
    <w:rsid w:val="007A26EB"/>
    <w:rsid w:val="007A5305"/>
    <w:rsid w:val="007A64AF"/>
    <w:rsid w:val="007B3514"/>
    <w:rsid w:val="007B75C7"/>
    <w:rsid w:val="007B7FC7"/>
    <w:rsid w:val="007C4E94"/>
    <w:rsid w:val="007C597C"/>
    <w:rsid w:val="007D6A4B"/>
    <w:rsid w:val="007E4321"/>
    <w:rsid w:val="007E4575"/>
    <w:rsid w:val="007E6CA9"/>
    <w:rsid w:val="007F013E"/>
    <w:rsid w:val="007F7137"/>
    <w:rsid w:val="00807A2F"/>
    <w:rsid w:val="00811C0E"/>
    <w:rsid w:val="00811E05"/>
    <w:rsid w:val="00816601"/>
    <w:rsid w:val="0081673A"/>
    <w:rsid w:val="00817810"/>
    <w:rsid w:val="008229EF"/>
    <w:rsid w:val="00823318"/>
    <w:rsid w:val="008233EB"/>
    <w:rsid w:val="00823FFD"/>
    <w:rsid w:val="00826193"/>
    <w:rsid w:val="00831639"/>
    <w:rsid w:val="00834AF4"/>
    <w:rsid w:val="00835509"/>
    <w:rsid w:val="00836041"/>
    <w:rsid w:val="008363F9"/>
    <w:rsid w:val="008438E7"/>
    <w:rsid w:val="008443B2"/>
    <w:rsid w:val="00853C58"/>
    <w:rsid w:val="00856FE0"/>
    <w:rsid w:val="00862354"/>
    <w:rsid w:val="00863752"/>
    <w:rsid w:val="008655E0"/>
    <w:rsid w:val="00874249"/>
    <w:rsid w:val="00877E36"/>
    <w:rsid w:val="0088115C"/>
    <w:rsid w:val="008824EC"/>
    <w:rsid w:val="00882665"/>
    <w:rsid w:val="008907A5"/>
    <w:rsid w:val="008908A2"/>
    <w:rsid w:val="00891B53"/>
    <w:rsid w:val="0089447B"/>
    <w:rsid w:val="008954DC"/>
    <w:rsid w:val="008A3278"/>
    <w:rsid w:val="008A3FBD"/>
    <w:rsid w:val="008B2C65"/>
    <w:rsid w:val="008B2D3F"/>
    <w:rsid w:val="008B355C"/>
    <w:rsid w:val="008B6C0E"/>
    <w:rsid w:val="008C08F4"/>
    <w:rsid w:val="008C39BE"/>
    <w:rsid w:val="008C6728"/>
    <w:rsid w:val="008C7B16"/>
    <w:rsid w:val="008D19B6"/>
    <w:rsid w:val="008D24CA"/>
    <w:rsid w:val="008D2AEE"/>
    <w:rsid w:val="008D58A9"/>
    <w:rsid w:val="008D5E48"/>
    <w:rsid w:val="008D7934"/>
    <w:rsid w:val="008E3911"/>
    <w:rsid w:val="008E630B"/>
    <w:rsid w:val="008E67C8"/>
    <w:rsid w:val="008E7011"/>
    <w:rsid w:val="008F50A7"/>
    <w:rsid w:val="008F7927"/>
    <w:rsid w:val="0090507B"/>
    <w:rsid w:val="009050A9"/>
    <w:rsid w:val="009117CD"/>
    <w:rsid w:val="00920AA7"/>
    <w:rsid w:val="009221DC"/>
    <w:rsid w:val="00926FDE"/>
    <w:rsid w:val="00937DE9"/>
    <w:rsid w:val="00937E45"/>
    <w:rsid w:val="00945637"/>
    <w:rsid w:val="009513AB"/>
    <w:rsid w:val="009532E8"/>
    <w:rsid w:val="009577FF"/>
    <w:rsid w:val="009579C4"/>
    <w:rsid w:val="00972E84"/>
    <w:rsid w:val="00985B41"/>
    <w:rsid w:val="00987928"/>
    <w:rsid w:val="00997C58"/>
    <w:rsid w:val="009A03D7"/>
    <w:rsid w:val="009A2CBC"/>
    <w:rsid w:val="009B25FF"/>
    <w:rsid w:val="009C1163"/>
    <w:rsid w:val="009C2A87"/>
    <w:rsid w:val="009E1A34"/>
    <w:rsid w:val="009E5201"/>
    <w:rsid w:val="009F47AC"/>
    <w:rsid w:val="009F4F38"/>
    <w:rsid w:val="009F532E"/>
    <w:rsid w:val="00A009E5"/>
    <w:rsid w:val="00A04731"/>
    <w:rsid w:val="00A072CE"/>
    <w:rsid w:val="00A07B9D"/>
    <w:rsid w:val="00A20705"/>
    <w:rsid w:val="00A20FDB"/>
    <w:rsid w:val="00A23DD7"/>
    <w:rsid w:val="00A2653B"/>
    <w:rsid w:val="00A34ED7"/>
    <w:rsid w:val="00A36641"/>
    <w:rsid w:val="00A379BD"/>
    <w:rsid w:val="00A43CA9"/>
    <w:rsid w:val="00A62542"/>
    <w:rsid w:val="00A6532E"/>
    <w:rsid w:val="00A753B0"/>
    <w:rsid w:val="00A858AF"/>
    <w:rsid w:val="00A9411B"/>
    <w:rsid w:val="00A960DE"/>
    <w:rsid w:val="00A971AA"/>
    <w:rsid w:val="00AA0FF0"/>
    <w:rsid w:val="00AA5486"/>
    <w:rsid w:val="00AB2702"/>
    <w:rsid w:val="00AB3DB6"/>
    <w:rsid w:val="00AB7BB1"/>
    <w:rsid w:val="00AC2638"/>
    <w:rsid w:val="00AC7173"/>
    <w:rsid w:val="00AD284B"/>
    <w:rsid w:val="00AE3359"/>
    <w:rsid w:val="00AE6225"/>
    <w:rsid w:val="00AE73D7"/>
    <w:rsid w:val="00AE7FA4"/>
    <w:rsid w:val="00AF1E23"/>
    <w:rsid w:val="00AF4EB1"/>
    <w:rsid w:val="00AF66B7"/>
    <w:rsid w:val="00B03B40"/>
    <w:rsid w:val="00B1164E"/>
    <w:rsid w:val="00B126EB"/>
    <w:rsid w:val="00B16C56"/>
    <w:rsid w:val="00B17C0B"/>
    <w:rsid w:val="00B2202F"/>
    <w:rsid w:val="00B24E79"/>
    <w:rsid w:val="00B261C5"/>
    <w:rsid w:val="00B27C5D"/>
    <w:rsid w:val="00B343DE"/>
    <w:rsid w:val="00B44851"/>
    <w:rsid w:val="00B450A4"/>
    <w:rsid w:val="00B47B42"/>
    <w:rsid w:val="00B52DE4"/>
    <w:rsid w:val="00B637A2"/>
    <w:rsid w:val="00B734F9"/>
    <w:rsid w:val="00B7700B"/>
    <w:rsid w:val="00B80E12"/>
    <w:rsid w:val="00B823BC"/>
    <w:rsid w:val="00B84EE5"/>
    <w:rsid w:val="00BA1CFD"/>
    <w:rsid w:val="00BA26D4"/>
    <w:rsid w:val="00BA436C"/>
    <w:rsid w:val="00BA72DA"/>
    <w:rsid w:val="00BB145F"/>
    <w:rsid w:val="00BB7F64"/>
    <w:rsid w:val="00BC0902"/>
    <w:rsid w:val="00BC5224"/>
    <w:rsid w:val="00BC5945"/>
    <w:rsid w:val="00BC7863"/>
    <w:rsid w:val="00BD0A67"/>
    <w:rsid w:val="00BF09B8"/>
    <w:rsid w:val="00C0096B"/>
    <w:rsid w:val="00C048A8"/>
    <w:rsid w:val="00C05F7C"/>
    <w:rsid w:val="00C06397"/>
    <w:rsid w:val="00C13478"/>
    <w:rsid w:val="00C16D18"/>
    <w:rsid w:val="00C20E1C"/>
    <w:rsid w:val="00C21204"/>
    <w:rsid w:val="00C22AD5"/>
    <w:rsid w:val="00C27D32"/>
    <w:rsid w:val="00C30D2E"/>
    <w:rsid w:val="00C31F07"/>
    <w:rsid w:val="00C330D1"/>
    <w:rsid w:val="00C33174"/>
    <w:rsid w:val="00C377AD"/>
    <w:rsid w:val="00C4186C"/>
    <w:rsid w:val="00C41F03"/>
    <w:rsid w:val="00C42A69"/>
    <w:rsid w:val="00C42CB8"/>
    <w:rsid w:val="00C467B7"/>
    <w:rsid w:val="00C61E27"/>
    <w:rsid w:val="00C637DE"/>
    <w:rsid w:val="00C7080C"/>
    <w:rsid w:val="00C71A04"/>
    <w:rsid w:val="00C74360"/>
    <w:rsid w:val="00C7535E"/>
    <w:rsid w:val="00C76681"/>
    <w:rsid w:val="00C767AD"/>
    <w:rsid w:val="00C846EC"/>
    <w:rsid w:val="00C87CCD"/>
    <w:rsid w:val="00C93827"/>
    <w:rsid w:val="00CA17D4"/>
    <w:rsid w:val="00CA621D"/>
    <w:rsid w:val="00CB38B9"/>
    <w:rsid w:val="00CB48E9"/>
    <w:rsid w:val="00CB670C"/>
    <w:rsid w:val="00CC338B"/>
    <w:rsid w:val="00CD42C7"/>
    <w:rsid w:val="00CD6C47"/>
    <w:rsid w:val="00CE08BE"/>
    <w:rsid w:val="00CE4588"/>
    <w:rsid w:val="00CF2C58"/>
    <w:rsid w:val="00CF63C9"/>
    <w:rsid w:val="00CF6790"/>
    <w:rsid w:val="00CF71FA"/>
    <w:rsid w:val="00D00445"/>
    <w:rsid w:val="00D04F2A"/>
    <w:rsid w:val="00D07B3F"/>
    <w:rsid w:val="00D15D6D"/>
    <w:rsid w:val="00D205C0"/>
    <w:rsid w:val="00D31D55"/>
    <w:rsid w:val="00D3239B"/>
    <w:rsid w:val="00D3490F"/>
    <w:rsid w:val="00D37C29"/>
    <w:rsid w:val="00D420D4"/>
    <w:rsid w:val="00D53D6F"/>
    <w:rsid w:val="00D545BE"/>
    <w:rsid w:val="00D553AA"/>
    <w:rsid w:val="00D62606"/>
    <w:rsid w:val="00D65197"/>
    <w:rsid w:val="00D65B62"/>
    <w:rsid w:val="00D65CF4"/>
    <w:rsid w:val="00D6614F"/>
    <w:rsid w:val="00D6773E"/>
    <w:rsid w:val="00D67AED"/>
    <w:rsid w:val="00D7269A"/>
    <w:rsid w:val="00D850A7"/>
    <w:rsid w:val="00D9492F"/>
    <w:rsid w:val="00D95C88"/>
    <w:rsid w:val="00D97EE4"/>
    <w:rsid w:val="00DA1503"/>
    <w:rsid w:val="00DA542C"/>
    <w:rsid w:val="00DA784C"/>
    <w:rsid w:val="00DB71C0"/>
    <w:rsid w:val="00DC031F"/>
    <w:rsid w:val="00DC41A4"/>
    <w:rsid w:val="00DC790C"/>
    <w:rsid w:val="00DD1A61"/>
    <w:rsid w:val="00DD2E0C"/>
    <w:rsid w:val="00DD4760"/>
    <w:rsid w:val="00DD751D"/>
    <w:rsid w:val="00DF0C97"/>
    <w:rsid w:val="00DF2781"/>
    <w:rsid w:val="00DF50C8"/>
    <w:rsid w:val="00DF5472"/>
    <w:rsid w:val="00E04CDC"/>
    <w:rsid w:val="00E07A86"/>
    <w:rsid w:val="00E1458B"/>
    <w:rsid w:val="00E21B00"/>
    <w:rsid w:val="00E21EBE"/>
    <w:rsid w:val="00E24261"/>
    <w:rsid w:val="00E32AA7"/>
    <w:rsid w:val="00E34AB9"/>
    <w:rsid w:val="00E45A44"/>
    <w:rsid w:val="00E46547"/>
    <w:rsid w:val="00E57920"/>
    <w:rsid w:val="00E61203"/>
    <w:rsid w:val="00E612C5"/>
    <w:rsid w:val="00E714A6"/>
    <w:rsid w:val="00E727A0"/>
    <w:rsid w:val="00E84336"/>
    <w:rsid w:val="00E90066"/>
    <w:rsid w:val="00E93EB1"/>
    <w:rsid w:val="00EA7B91"/>
    <w:rsid w:val="00EB075E"/>
    <w:rsid w:val="00EB4DCE"/>
    <w:rsid w:val="00EB55A8"/>
    <w:rsid w:val="00EB6891"/>
    <w:rsid w:val="00EC3E08"/>
    <w:rsid w:val="00ED0903"/>
    <w:rsid w:val="00EE16DC"/>
    <w:rsid w:val="00EE6E3C"/>
    <w:rsid w:val="00EE78DF"/>
    <w:rsid w:val="00EF0021"/>
    <w:rsid w:val="00EF5586"/>
    <w:rsid w:val="00EF662F"/>
    <w:rsid w:val="00EF6D96"/>
    <w:rsid w:val="00F01B7D"/>
    <w:rsid w:val="00F01EB8"/>
    <w:rsid w:val="00F069E9"/>
    <w:rsid w:val="00F07CA1"/>
    <w:rsid w:val="00F10C12"/>
    <w:rsid w:val="00F136F4"/>
    <w:rsid w:val="00F13C8F"/>
    <w:rsid w:val="00F13DA7"/>
    <w:rsid w:val="00F15708"/>
    <w:rsid w:val="00F168DF"/>
    <w:rsid w:val="00F17844"/>
    <w:rsid w:val="00F17997"/>
    <w:rsid w:val="00F31F82"/>
    <w:rsid w:val="00F37FD3"/>
    <w:rsid w:val="00F4282B"/>
    <w:rsid w:val="00F43800"/>
    <w:rsid w:val="00F53A7A"/>
    <w:rsid w:val="00F616BC"/>
    <w:rsid w:val="00F622EB"/>
    <w:rsid w:val="00F63C63"/>
    <w:rsid w:val="00F72959"/>
    <w:rsid w:val="00F75A80"/>
    <w:rsid w:val="00F76EFF"/>
    <w:rsid w:val="00F81B1C"/>
    <w:rsid w:val="00F928AC"/>
    <w:rsid w:val="00F9486A"/>
    <w:rsid w:val="00F97B2E"/>
    <w:rsid w:val="00F97D99"/>
    <w:rsid w:val="00FA6D97"/>
    <w:rsid w:val="00FA751E"/>
    <w:rsid w:val="00FB129F"/>
    <w:rsid w:val="00FB45A2"/>
    <w:rsid w:val="00FB5742"/>
    <w:rsid w:val="00FC1EB9"/>
    <w:rsid w:val="00FC5B8B"/>
    <w:rsid w:val="00FC7E8B"/>
    <w:rsid w:val="00FD62D4"/>
    <w:rsid w:val="00FD6E10"/>
    <w:rsid w:val="00FD79A2"/>
    <w:rsid w:val="00FE1639"/>
    <w:rsid w:val="00FE1FA3"/>
    <w:rsid w:val="00FF4CA4"/>
    <w:rsid w:val="00FF5626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37DEE"/>
  <w15:chartTrackingRefBased/>
  <w15:docId w15:val="{08D7C8EB-89A8-49C0-B2B1-5D4B7F36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4A1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11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4A1F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n">
    <w:name w:val="fn"/>
    <w:rsid w:val="004A1FB3"/>
  </w:style>
  <w:style w:type="character" w:customStyle="1" w:styleId="Subtitle1">
    <w:name w:val="Subtitle1"/>
    <w:rsid w:val="004A1FB3"/>
  </w:style>
  <w:style w:type="character" w:customStyle="1" w:styleId="StyleComplexNazanin">
    <w:name w:val="Style (Complex) Nazanin"/>
    <w:rsid w:val="00E727A0"/>
    <w:rPr>
      <w:rFonts w:ascii="Nazanin" w:hAnsi="Nazanin" w:cs="Nazanin"/>
      <w:sz w:val="24"/>
      <w:lang w:bidi="ar-SA"/>
    </w:rPr>
  </w:style>
  <w:style w:type="character" w:customStyle="1" w:styleId="Heading5Char">
    <w:name w:val="Heading 5 Char"/>
    <w:link w:val="Heading5"/>
    <w:uiPriority w:val="9"/>
    <w:semiHidden/>
    <w:rsid w:val="00082110"/>
    <w:rPr>
      <w:rFonts w:ascii="Calibri" w:eastAsia="Times New Roman" w:hAnsi="Calibri" w:cs="Arial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84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002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28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96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12F03-5E18-4DAA-8E34-96C87674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Rostami</dc:creator>
  <cp:keywords/>
  <cp:lastModifiedBy>ali rostami</cp:lastModifiedBy>
  <cp:revision>6</cp:revision>
  <cp:lastPrinted>2020-12-12T23:11:00Z</cp:lastPrinted>
  <dcterms:created xsi:type="dcterms:W3CDTF">2023-02-14T21:18:00Z</dcterms:created>
  <dcterms:modified xsi:type="dcterms:W3CDTF">2026-02-17T08:21:00Z</dcterms:modified>
</cp:coreProperties>
</file>